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2DD" w:rsidRDefault="00AC22DD" w:rsidP="00AC22DD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</w:t>
      </w:r>
      <w:r w:rsidR="00DC2FCA">
        <w:rPr>
          <w:rFonts w:ascii="Times New Roman" w:hAnsi="Times New Roman" w:cs="Times New Roman"/>
          <w:szCs w:val="22"/>
        </w:rPr>
        <w:t xml:space="preserve"> 19</w:t>
      </w:r>
      <w:r>
        <w:rPr>
          <w:rFonts w:ascii="Times New Roman" w:hAnsi="Times New Roman" w:cs="Times New Roman"/>
          <w:szCs w:val="22"/>
        </w:rPr>
        <w:t xml:space="preserve"> </w:t>
      </w:r>
    </w:p>
    <w:p w:rsidR="00AC22DD" w:rsidRDefault="00AC22DD" w:rsidP="00AC22DD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к </w:t>
      </w:r>
      <w:r w:rsidRPr="000D7298">
        <w:rPr>
          <w:rFonts w:ascii="Times New Roman" w:hAnsi="Times New Roman" w:cs="Times New Roman"/>
          <w:szCs w:val="22"/>
        </w:rPr>
        <w:t>Дополнительному соглашению</w:t>
      </w:r>
      <w:r>
        <w:rPr>
          <w:rFonts w:ascii="Times New Roman" w:hAnsi="Times New Roman" w:cs="Times New Roman"/>
          <w:szCs w:val="22"/>
        </w:rPr>
        <w:t xml:space="preserve"> </w:t>
      </w:r>
    </w:p>
    <w:p w:rsidR="00AC22DD" w:rsidRPr="00AC22DD" w:rsidRDefault="00AC22DD" w:rsidP="00AC22DD">
      <w:pPr>
        <w:jc w:val="right"/>
        <w:rPr>
          <w:b/>
        </w:rPr>
      </w:pPr>
      <w:r w:rsidRPr="00AC22DD">
        <w:rPr>
          <w:b/>
          <w:sz w:val="22"/>
          <w:szCs w:val="22"/>
        </w:rPr>
        <w:t>от 27.02.2023</w:t>
      </w:r>
      <w:r w:rsidR="000D7298">
        <w:rPr>
          <w:b/>
          <w:sz w:val="22"/>
          <w:szCs w:val="22"/>
        </w:rPr>
        <w:t xml:space="preserve"> </w:t>
      </w:r>
      <w:r w:rsidR="000D7298" w:rsidRPr="000D7298">
        <w:rPr>
          <w:b/>
          <w:sz w:val="22"/>
          <w:szCs w:val="22"/>
        </w:rPr>
        <w:t>№ 2</w:t>
      </w:r>
      <w:r w:rsidR="000D7298">
        <w:rPr>
          <w:b/>
          <w:sz w:val="22"/>
          <w:szCs w:val="22"/>
        </w:rPr>
        <w:t xml:space="preserve"> к Соглашению</w:t>
      </w:r>
    </w:p>
    <w:p w:rsidR="00AC22DD" w:rsidRDefault="00AC22DD" w:rsidP="00C42BCC">
      <w:pPr>
        <w:pStyle w:val="a3"/>
        <w:tabs>
          <w:tab w:val="left" w:pos="284"/>
          <w:tab w:val="left" w:pos="1134"/>
        </w:tabs>
        <w:ind w:left="0" w:firstLine="709"/>
        <w:jc w:val="right"/>
        <w:rPr>
          <w:b/>
          <w:sz w:val="22"/>
          <w:szCs w:val="22"/>
        </w:rPr>
      </w:pPr>
    </w:p>
    <w:p w:rsidR="00822A38" w:rsidRDefault="003D6178" w:rsidP="00C42BCC">
      <w:pPr>
        <w:pStyle w:val="a3"/>
        <w:tabs>
          <w:tab w:val="left" w:pos="284"/>
          <w:tab w:val="left" w:pos="1134"/>
        </w:tabs>
        <w:ind w:left="0" w:firstLine="709"/>
        <w:jc w:val="right"/>
        <w:rPr>
          <w:b/>
          <w:sz w:val="22"/>
          <w:szCs w:val="22"/>
        </w:rPr>
      </w:pPr>
      <w:r w:rsidRPr="00B537A1">
        <w:rPr>
          <w:b/>
          <w:sz w:val="22"/>
          <w:szCs w:val="22"/>
        </w:rPr>
        <w:t xml:space="preserve">Приложение № </w:t>
      </w:r>
      <w:r w:rsidR="001760E5">
        <w:rPr>
          <w:b/>
          <w:sz w:val="22"/>
          <w:szCs w:val="22"/>
        </w:rPr>
        <w:t>2</w:t>
      </w:r>
      <w:r w:rsidR="0064080A">
        <w:rPr>
          <w:b/>
          <w:sz w:val="22"/>
          <w:szCs w:val="22"/>
        </w:rPr>
        <w:t>7</w:t>
      </w:r>
      <w:r w:rsidRPr="00B537A1">
        <w:rPr>
          <w:b/>
          <w:sz w:val="22"/>
          <w:szCs w:val="22"/>
        </w:rPr>
        <w:t xml:space="preserve"> к Соглашению</w:t>
      </w:r>
    </w:p>
    <w:p w:rsidR="00822A38" w:rsidRPr="00AF2B29" w:rsidRDefault="00822A38" w:rsidP="00822A38">
      <w:pPr>
        <w:pStyle w:val="ConsPlusTitle"/>
        <w:jc w:val="right"/>
        <w:rPr>
          <w:rFonts w:ascii="Times New Roman" w:hAnsi="Times New Roman" w:cs="Times New Roman"/>
          <w:i/>
          <w:color w:val="002060"/>
          <w:szCs w:val="22"/>
        </w:rPr>
      </w:pPr>
    </w:p>
    <w:p w:rsidR="00FE1CC0" w:rsidRDefault="00FE1CC0" w:rsidP="00EE0345">
      <w:pPr>
        <w:pStyle w:val="a3"/>
        <w:tabs>
          <w:tab w:val="left" w:pos="284"/>
          <w:tab w:val="left" w:pos="1134"/>
        </w:tabs>
        <w:spacing w:before="120" w:after="12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Коэффиц</w:t>
      </w:r>
      <w:r w:rsidR="006229C7">
        <w:rPr>
          <w:b/>
          <w:sz w:val="26"/>
          <w:szCs w:val="26"/>
        </w:rPr>
        <w:t>иент сложности лечения пациента</w:t>
      </w:r>
    </w:p>
    <w:tbl>
      <w:tblPr>
        <w:tblW w:w="10008" w:type="dxa"/>
        <w:jc w:val="center"/>
        <w:tblInd w:w="5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4"/>
        <w:gridCol w:w="4349"/>
        <w:gridCol w:w="3261"/>
        <w:gridCol w:w="1724"/>
      </w:tblGrid>
      <w:tr w:rsidR="00A3387F" w:rsidRPr="00DF71FC" w:rsidTr="00A3387F">
        <w:trPr>
          <w:tblHeader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7F" w:rsidRDefault="00A3387F" w:rsidP="00A3387F">
            <w:pPr>
              <w:ind w:left="1700" w:hanging="170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A3387F" w:rsidRDefault="00A3387F" w:rsidP="00A3387F">
            <w:pPr>
              <w:ind w:left="1700" w:hanging="1700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DF71FC" w:rsidRDefault="00A3387F" w:rsidP="0094612D">
            <w:pPr>
              <w:jc w:val="center"/>
              <w:rPr>
                <w:b/>
                <w:lang w:eastAsia="en-US"/>
              </w:rPr>
            </w:pPr>
            <w:bookmarkStart w:id="0" w:name="OLE_LINK40"/>
            <w:bookmarkStart w:id="1" w:name="OLE_LINK41"/>
            <w:bookmarkStart w:id="2" w:name="OLE_LINK42"/>
            <w:r>
              <w:rPr>
                <w:b/>
              </w:rPr>
              <w:t xml:space="preserve">Наименование </w:t>
            </w:r>
            <w:r w:rsidRPr="00DF71FC">
              <w:rPr>
                <w:b/>
              </w:rPr>
              <w:t>К</w:t>
            </w:r>
            <w:r>
              <w:rPr>
                <w:b/>
              </w:rPr>
              <w:t>СЛП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DF71FC" w:rsidRDefault="00A3387F" w:rsidP="00C34AE0">
            <w:pPr>
              <w:jc w:val="center"/>
              <w:rPr>
                <w:b/>
                <w:lang w:eastAsia="en-US"/>
              </w:rPr>
            </w:pPr>
            <w:r w:rsidRPr="00DF71FC">
              <w:rPr>
                <w:b/>
              </w:rPr>
              <w:t>Дополнительные услуги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DF71FC" w:rsidRDefault="00A3387F" w:rsidP="00C34AE0">
            <w:pPr>
              <w:jc w:val="center"/>
              <w:rPr>
                <w:b/>
                <w:lang w:eastAsia="en-US"/>
              </w:rPr>
            </w:pPr>
            <w:r w:rsidRPr="00DF71FC">
              <w:rPr>
                <w:b/>
              </w:rPr>
              <w:t>Коэффициент сложности лечения</w:t>
            </w:r>
            <w:r w:rsidR="00C40809">
              <w:rPr>
                <w:b/>
              </w:rPr>
              <w:t xml:space="preserve"> </w:t>
            </w:r>
            <w:r w:rsidRPr="00DF71FC">
              <w:rPr>
                <w:b/>
              </w:rPr>
              <w:t>пациента</w:t>
            </w:r>
          </w:p>
        </w:tc>
      </w:tr>
      <w:tr w:rsidR="00A3387F" w:rsidRPr="00DF71FC" w:rsidTr="00A3387F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F" w:rsidRPr="00D16AA9" w:rsidRDefault="00A3387F" w:rsidP="00A3387F">
            <w:pPr>
              <w:spacing w:before="60"/>
              <w:ind w:left="1700" w:hanging="1700"/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D16AA9" w:rsidRDefault="00A3387F" w:rsidP="00D16AA9">
            <w:pPr>
              <w:spacing w:before="60"/>
              <w:jc w:val="both"/>
            </w:pPr>
            <w:r w:rsidRPr="00D16AA9">
              <w:rPr>
                <w:sz w:val="22"/>
                <w:szCs w:val="22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показаний), за исключением случаев лечения по профилю «Детская онкология» и (или) «Гематология»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D16AA9" w:rsidRDefault="00A3387F" w:rsidP="00D16AA9">
            <w:pPr>
              <w:spacing w:before="60"/>
              <w:jc w:val="both"/>
            </w:pPr>
            <w:bookmarkStart w:id="3" w:name="OLE_LINK45"/>
            <w:bookmarkStart w:id="4" w:name="OLE_LINK46"/>
            <w:bookmarkStart w:id="5" w:name="OLE_LINK47"/>
            <w:r w:rsidRPr="00D16AA9">
              <w:rPr>
                <w:sz w:val="22"/>
                <w:szCs w:val="22"/>
              </w:rPr>
              <w:t>В04.070.090</w:t>
            </w:r>
            <w:bookmarkEnd w:id="3"/>
            <w:bookmarkEnd w:id="4"/>
            <w:bookmarkEnd w:id="5"/>
            <w:r w:rsidRPr="00D16AA9">
              <w:rPr>
                <w:sz w:val="22"/>
                <w:szCs w:val="22"/>
              </w:rPr>
              <w:t xml:space="preserve"> Предоставление спального места и питания законному представителю (дети до 4 лет, дети старше 4 лет при наличии медицинских показаний)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7F" w:rsidRPr="00D16AA9" w:rsidRDefault="00A3387F" w:rsidP="00D16AA9">
            <w:pPr>
              <w:spacing w:before="60"/>
              <w:jc w:val="center"/>
              <w:rPr>
                <w:rFonts w:eastAsia="Calibri"/>
                <w:lang w:eastAsia="en-US"/>
              </w:rPr>
            </w:pPr>
            <w:r w:rsidRPr="00A600D1">
              <w:rPr>
                <w:rFonts w:eastAsia="Calibri"/>
                <w:sz w:val="22"/>
                <w:szCs w:val="22"/>
                <w:lang w:eastAsia="en-US"/>
              </w:rPr>
              <w:t>0,2</w:t>
            </w:r>
          </w:p>
        </w:tc>
      </w:tr>
      <w:tr w:rsidR="00A3387F" w:rsidRPr="00C40809" w:rsidTr="00A3387F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F" w:rsidRPr="00C40809" w:rsidRDefault="00A3387F" w:rsidP="00A3387F">
            <w:pPr>
              <w:widowControl w:val="0"/>
              <w:autoSpaceDE w:val="0"/>
              <w:autoSpaceDN w:val="0"/>
              <w:ind w:left="1700" w:hanging="1700"/>
              <w:jc w:val="both"/>
            </w:pPr>
            <w:r w:rsidRPr="00C40809">
              <w:rPr>
                <w:sz w:val="22"/>
                <w:szCs w:val="22"/>
              </w:rPr>
              <w:t>2.</w:t>
            </w:r>
          </w:p>
        </w:tc>
        <w:bookmarkEnd w:id="0"/>
        <w:bookmarkEnd w:id="1"/>
        <w:bookmarkEnd w:id="2"/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D16AA9">
            <w:pPr>
              <w:widowControl w:val="0"/>
              <w:autoSpaceDE w:val="0"/>
              <w:autoSpaceDN w:val="0"/>
              <w:jc w:val="both"/>
            </w:pPr>
            <w:r w:rsidRPr="00C40809">
              <w:rPr>
                <w:sz w:val="22"/>
                <w:szCs w:val="22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D16AA9">
            <w:pPr>
              <w:widowControl w:val="0"/>
              <w:autoSpaceDE w:val="0"/>
              <w:autoSpaceDN w:val="0"/>
              <w:jc w:val="both"/>
            </w:pPr>
            <w:r w:rsidRPr="00C40809">
              <w:rPr>
                <w:sz w:val="22"/>
                <w:szCs w:val="22"/>
              </w:rPr>
              <w:t>B04.070.093 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7F" w:rsidRPr="00C40809" w:rsidRDefault="00A3387F" w:rsidP="00D16AA9">
            <w:pPr>
              <w:spacing w:before="60"/>
              <w:jc w:val="center"/>
              <w:rPr>
                <w:rFonts w:eastAsia="Calibri"/>
                <w:lang w:eastAsia="en-US"/>
              </w:rPr>
            </w:pPr>
            <w:r w:rsidRPr="00C40809">
              <w:rPr>
                <w:rFonts w:eastAsia="Calibri"/>
                <w:sz w:val="22"/>
                <w:szCs w:val="22"/>
                <w:lang w:eastAsia="en-US"/>
              </w:rPr>
              <w:t>0,6</w:t>
            </w:r>
          </w:p>
        </w:tc>
      </w:tr>
      <w:tr w:rsidR="00A3387F" w:rsidRPr="00C40809" w:rsidTr="00A3387F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F" w:rsidRPr="00C40809" w:rsidRDefault="00A3387F" w:rsidP="00A3387F">
            <w:pPr>
              <w:widowControl w:val="0"/>
              <w:autoSpaceDE w:val="0"/>
              <w:autoSpaceDN w:val="0"/>
              <w:ind w:left="1700" w:hanging="1700"/>
              <w:jc w:val="both"/>
            </w:pPr>
            <w:r w:rsidRPr="00C40809">
              <w:rPr>
                <w:sz w:val="22"/>
                <w:szCs w:val="22"/>
              </w:rPr>
              <w:t>3.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D16AA9">
            <w:pPr>
              <w:widowControl w:val="0"/>
              <w:autoSpaceDE w:val="0"/>
              <w:autoSpaceDN w:val="0"/>
              <w:jc w:val="both"/>
            </w:pPr>
            <w:r w:rsidRPr="00C40809">
              <w:rPr>
                <w:sz w:val="22"/>
                <w:szCs w:val="22"/>
              </w:rPr>
              <w:t>Оказание медицинской помощи пациенту в возрасте старше 75 лет в случае проведения консультации врача-гериатра (за исключением случаев госпитализации на геронтологические профильные койки)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D16AA9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C40809">
              <w:rPr>
                <w:sz w:val="22"/>
                <w:szCs w:val="22"/>
              </w:rPr>
              <w:t>B04.070.094 Консультативная помощь врача-гериатра в период оказания медицинской помощи пациенту в возрасте старше 75 лет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7F" w:rsidRPr="00C40809" w:rsidRDefault="00A3387F" w:rsidP="00D16AA9">
            <w:pPr>
              <w:spacing w:before="60"/>
              <w:jc w:val="center"/>
              <w:rPr>
                <w:rFonts w:eastAsia="Calibri"/>
                <w:lang w:eastAsia="en-US"/>
              </w:rPr>
            </w:pPr>
            <w:r w:rsidRPr="00C40809">
              <w:rPr>
                <w:rFonts w:eastAsia="Calibri"/>
                <w:sz w:val="22"/>
                <w:szCs w:val="22"/>
                <w:lang w:eastAsia="en-US"/>
              </w:rPr>
              <w:t>0,2</w:t>
            </w:r>
          </w:p>
        </w:tc>
      </w:tr>
      <w:tr w:rsidR="00A3387F" w:rsidRPr="00C40809" w:rsidTr="00A3387F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F" w:rsidRPr="00C40809" w:rsidRDefault="00A3387F" w:rsidP="00A3387F">
            <w:pPr>
              <w:widowControl w:val="0"/>
              <w:autoSpaceDE w:val="0"/>
              <w:autoSpaceDN w:val="0"/>
              <w:ind w:left="1700" w:hanging="1700"/>
              <w:jc w:val="both"/>
            </w:pPr>
            <w:r w:rsidRPr="00C40809">
              <w:rPr>
                <w:sz w:val="22"/>
                <w:szCs w:val="22"/>
              </w:rPr>
              <w:t>4.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6B3455">
            <w:pPr>
              <w:spacing w:before="60"/>
              <w:jc w:val="both"/>
            </w:pPr>
            <w:r w:rsidRPr="00C40809">
              <w:rPr>
                <w:sz w:val="22"/>
                <w:szCs w:val="22"/>
              </w:rPr>
              <w:t>Развертывание индивидуального поста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6B3455">
            <w:pPr>
              <w:spacing w:before="60"/>
              <w:jc w:val="both"/>
            </w:pPr>
            <w:r w:rsidRPr="00C40809">
              <w:rPr>
                <w:sz w:val="22"/>
                <w:szCs w:val="22"/>
              </w:rPr>
              <w:t>B01.047.009.01 Развертывание индивидуального поста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7F" w:rsidRPr="00C40809" w:rsidRDefault="00A3387F" w:rsidP="006B3455">
            <w:pPr>
              <w:spacing w:before="60"/>
              <w:jc w:val="center"/>
              <w:rPr>
                <w:rFonts w:eastAsia="Calibri"/>
                <w:lang w:eastAsia="en-US"/>
              </w:rPr>
            </w:pPr>
            <w:r w:rsidRPr="00C40809">
              <w:rPr>
                <w:rFonts w:eastAsia="Calibri"/>
                <w:sz w:val="22"/>
                <w:szCs w:val="22"/>
                <w:lang w:eastAsia="en-US"/>
              </w:rPr>
              <w:t>0,2</w:t>
            </w:r>
          </w:p>
        </w:tc>
      </w:tr>
      <w:tr w:rsidR="00A3387F" w:rsidRPr="00C40809" w:rsidTr="00A3387F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F" w:rsidRPr="00C40809" w:rsidRDefault="00A3387F" w:rsidP="00A3387F">
            <w:pPr>
              <w:widowControl w:val="0"/>
              <w:autoSpaceDE w:val="0"/>
              <w:autoSpaceDN w:val="0"/>
              <w:ind w:left="1700" w:hanging="1700"/>
              <w:jc w:val="both"/>
            </w:pPr>
            <w:r w:rsidRPr="00C40809">
              <w:rPr>
                <w:sz w:val="22"/>
                <w:szCs w:val="22"/>
              </w:rPr>
              <w:t>5.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AF3DD3">
            <w:pPr>
              <w:widowControl w:val="0"/>
              <w:autoSpaceDE w:val="0"/>
              <w:autoSpaceDN w:val="0"/>
              <w:jc w:val="both"/>
            </w:pPr>
            <w:r w:rsidRPr="00C40809">
              <w:rPr>
                <w:sz w:val="22"/>
                <w:szCs w:val="22"/>
              </w:rPr>
              <w:t>Наличие у пациента тяжелой сопутствующей патологии, требующей оказание медицинской помощи в период госпитализации &lt;*&gt;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D16AA9">
            <w:pPr>
              <w:widowControl w:val="0"/>
              <w:autoSpaceDE w:val="0"/>
              <w:autoSpaceDN w:val="0"/>
              <w:jc w:val="both"/>
            </w:pPr>
            <w:r w:rsidRPr="00C40809">
              <w:rPr>
                <w:sz w:val="22"/>
                <w:szCs w:val="22"/>
              </w:rPr>
              <w:t>B04.070.095 Наличие у пациента тяжелой сопутствующей патологии, осложнений заболеваний, сопутствующих заболеваний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387F" w:rsidRPr="00C40809" w:rsidRDefault="00A3387F" w:rsidP="00D16AA9">
            <w:pPr>
              <w:jc w:val="center"/>
              <w:rPr>
                <w:rFonts w:eastAsia="Calibri"/>
                <w:lang w:eastAsia="en-US"/>
              </w:rPr>
            </w:pPr>
            <w:r w:rsidRPr="00C40809">
              <w:rPr>
                <w:rFonts w:eastAsia="Calibri"/>
                <w:sz w:val="22"/>
                <w:szCs w:val="22"/>
                <w:lang w:eastAsia="en-US"/>
              </w:rPr>
              <w:t>0,6</w:t>
            </w:r>
          </w:p>
        </w:tc>
      </w:tr>
      <w:tr w:rsidR="00A3387F" w:rsidRPr="00C40809" w:rsidTr="00A3387F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F" w:rsidRPr="00C40809" w:rsidRDefault="00A3387F" w:rsidP="00A3387F">
            <w:pPr>
              <w:widowControl w:val="0"/>
              <w:autoSpaceDE w:val="0"/>
              <w:autoSpaceDN w:val="0"/>
              <w:ind w:left="1700" w:hanging="1700"/>
              <w:jc w:val="both"/>
            </w:pPr>
            <w:r w:rsidRPr="00C40809">
              <w:rPr>
                <w:sz w:val="22"/>
                <w:szCs w:val="22"/>
              </w:rPr>
              <w:t>6.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D16AA9">
            <w:pPr>
              <w:widowControl w:val="0"/>
              <w:autoSpaceDE w:val="0"/>
              <w:autoSpaceDN w:val="0"/>
              <w:jc w:val="both"/>
            </w:pPr>
            <w:r w:rsidRPr="00C40809">
              <w:rPr>
                <w:sz w:val="22"/>
                <w:szCs w:val="22"/>
              </w:rPr>
              <w:t>Проведение сочетанных хирургических вмешательств или проведение однотипных операций на парных органах (уровень 1)&lt;**&gt;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D16AA9">
            <w:pPr>
              <w:widowControl w:val="0"/>
              <w:autoSpaceDE w:val="0"/>
              <w:autoSpaceDN w:val="0"/>
              <w:jc w:val="both"/>
            </w:pPr>
            <w:r w:rsidRPr="00C40809">
              <w:rPr>
                <w:sz w:val="22"/>
                <w:szCs w:val="22"/>
              </w:rPr>
              <w:t>B04.070.096 Проведение сочетанных хирургических вмешательств или проведение однотипных операций на парных органах (уровень 1)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3387F" w:rsidRPr="00C40809" w:rsidRDefault="00A3387F" w:rsidP="00D16AA9">
            <w:pPr>
              <w:widowControl w:val="0"/>
              <w:autoSpaceDE w:val="0"/>
              <w:autoSpaceDN w:val="0"/>
              <w:jc w:val="center"/>
            </w:pPr>
            <w:r w:rsidRPr="00C40809">
              <w:rPr>
                <w:sz w:val="22"/>
                <w:szCs w:val="22"/>
              </w:rPr>
              <w:t>0,05</w:t>
            </w:r>
          </w:p>
        </w:tc>
      </w:tr>
      <w:tr w:rsidR="00A3387F" w:rsidRPr="00C40809" w:rsidTr="00A3387F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F" w:rsidRPr="00C40809" w:rsidRDefault="00A3387F" w:rsidP="00A3387F">
            <w:pPr>
              <w:widowControl w:val="0"/>
              <w:autoSpaceDE w:val="0"/>
              <w:autoSpaceDN w:val="0"/>
              <w:ind w:left="1700" w:hanging="1700"/>
              <w:jc w:val="both"/>
            </w:pPr>
            <w:r w:rsidRPr="00C40809">
              <w:rPr>
                <w:sz w:val="22"/>
                <w:szCs w:val="22"/>
              </w:rPr>
              <w:t>7.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D16AA9">
            <w:pPr>
              <w:widowControl w:val="0"/>
              <w:autoSpaceDE w:val="0"/>
              <w:autoSpaceDN w:val="0"/>
              <w:jc w:val="both"/>
            </w:pPr>
            <w:r w:rsidRPr="00C40809">
              <w:rPr>
                <w:sz w:val="22"/>
                <w:szCs w:val="22"/>
              </w:rPr>
              <w:t>Проведение сочетанных хирургических вмешательств или проведение однотипных операций на парных органах (уровень 2)&lt;**&gt;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D16AA9">
            <w:pPr>
              <w:jc w:val="both"/>
            </w:pPr>
            <w:r w:rsidRPr="00C40809">
              <w:rPr>
                <w:sz w:val="22"/>
                <w:szCs w:val="22"/>
              </w:rPr>
              <w:t>B04.070.097 Проведение сочетанных хирургических вмешательств или проведение однотипных операций на парных органах (уровень 2)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7F" w:rsidRPr="00C40809" w:rsidRDefault="00A3387F" w:rsidP="00D16AA9">
            <w:pPr>
              <w:widowControl w:val="0"/>
              <w:autoSpaceDE w:val="0"/>
              <w:autoSpaceDN w:val="0"/>
              <w:jc w:val="center"/>
            </w:pPr>
            <w:r w:rsidRPr="00C40809">
              <w:rPr>
                <w:sz w:val="22"/>
                <w:szCs w:val="22"/>
              </w:rPr>
              <w:t>0,47</w:t>
            </w:r>
          </w:p>
        </w:tc>
      </w:tr>
      <w:tr w:rsidR="00A3387F" w:rsidRPr="00C40809" w:rsidTr="00A3387F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F" w:rsidRPr="00C40809" w:rsidRDefault="00A3387F" w:rsidP="00A3387F">
            <w:pPr>
              <w:widowControl w:val="0"/>
              <w:autoSpaceDE w:val="0"/>
              <w:autoSpaceDN w:val="0"/>
              <w:ind w:left="1700" w:hanging="1700"/>
              <w:jc w:val="both"/>
            </w:pPr>
            <w:r w:rsidRPr="00C40809">
              <w:rPr>
                <w:sz w:val="22"/>
                <w:szCs w:val="22"/>
              </w:rPr>
              <w:t>8.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D16AA9">
            <w:pPr>
              <w:widowControl w:val="0"/>
              <w:autoSpaceDE w:val="0"/>
              <w:autoSpaceDN w:val="0"/>
              <w:jc w:val="both"/>
            </w:pPr>
            <w:r w:rsidRPr="00C40809">
              <w:rPr>
                <w:sz w:val="22"/>
                <w:szCs w:val="22"/>
              </w:rPr>
              <w:t>Проведение сочетанных хирургических вмешательств или проведение однотипных операций на парных органах (уровень 3)&lt;**&gt;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D16AA9">
            <w:pPr>
              <w:jc w:val="both"/>
            </w:pPr>
            <w:r w:rsidRPr="00C40809">
              <w:rPr>
                <w:sz w:val="22"/>
                <w:szCs w:val="22"/>
              </w:rPr>
              <w:t>B04.070.098 Проведение сочетанных хирургических вмешательств или проведение однотипных операций на парных органах (уровень 3)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7F" w:rsidRPr="00C40809" w:rsidRDefault="00A3387F" w:rsidP="00D16AA9">
            <w:pPr>
              <w:widowControl w:val="0"/>
              <w:autoSpaceDE w:val="0"/>
              <w:autoSpaceDN w:val="0"/>
              <w:jc w:val="center"/>
            </w:pPr>
            <w:r w:rsidRPr="00C40809">
              <w:rPr>
                <w:sz w:val="22"/>
                <w:szCs w:val="22"/>
              </w:rPr>
              <w:t>1,16</w:t>
            </w:r>
          </w:p>
        </w:tc>
      </w:tr>
      <w:tr w:rsidR="00A3387F" w:rsidRPr="00C40809" w:rsidTr="00A3387F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F" w:rsidRPr="00C40809" w:rsidRDefault="00A3387F" w:rsidP="00A3387F">
            <w:pPr>
              <w:widowControl w:val="0"/>
              <w:autoSpaceDE w:val="0"/>
              <w:autoSpaceDN w:val="0"/>
              <w:ind w:left="1700" w:hanging="1700"/>
              <w:jc w:val="both"/>
            </w:pPr>
            <w:r w:rsidRPr="00C40809"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D16AA9">
            <w:pPr>
              <w:widowControl w:val="0"/>
              <w:autoSpaceDE w:val="0"/>
              <w:autoSpaceDN w:val="0"/>
              <w:jc w:val="both"/>
            </w:pPr>
            <w:r w:rsidRPr="00C40809">
              <w:rPr>
                <w:sz w:val="22"/>
                <w:szCs w:val="22"/>
              </w:rPr>
              <w:t>Проведение сочетанных хирургических вмешательств или проведение однотипных операций на парных органах (уровень 4)&lt;**&gt;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D16AA9">
            <w:pPr>
              <w:jc w:val="both"/>
            </w:pPr>
            <w:r w:rsidRPr="00C40809">
              <w:rPr>
                <w:sz w:val="22"/>
                <w:szCs w:val="22"/>
              </w:rPr>
              <w:t>B04.070.099 Проведение сочетанных хирургических вмешательств или проведение однотипных операций на парных органах (уровень 4)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7F" w:rsidRPr="00C40809" w:rsidRDefault="00A3387F" w:rsidP="00D16AA9">
            <w:pPr>
              <w:widowControl w:val="0"/>
              <w:autoSpaceDE w:val="0"/>
              <w:autoSpaceDN w:val="0"/>
              <w:jc w:val="center"/>
            </w:pPr>
            <w:r w:rsidRPr="00C40809">
              <w:rPr>
                <w:sz w:val="22"/>
                <w:szCs w:val="22"/>
              </w:rPr>
              <w:t>2,07</w:t>
            </w:r>
          </w:p>
        </w:tc>
      </w:tr>
      <w:tr w:rsidR="00A3387F" w:rsidRPr="00C40809" w:rsidTr="00A3387F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F" w:rsidRPr="00C40809" w:rsidRDefault="00A3387F" w:rsidP="00A3387F">
            <w:pPr>
              <w:widowControl w:val="0"/>
              <w:autoSpaceDE w:val="0"/>
              <w:autoSpaceDN w:val="0"/>
              <w:ind w:left="1700" w:hanging="1700"/>
              <w:jc w:val="both"/>
            </w:pPr>
            <w:r w:rsidRPr="00C40809">
              <w:rPr>
                <w:sz w:val="22"/>
                <w:szCs w:val="22"/>
              </w:rPr>
              <w:t>10.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D16AA9">
            <w:pPr>
              <w:widowControl w:val="0"/>
              <w:autoSpaceDE w:val="0"/>
              <w:autoSpaceDN w:val="0"/>
              <w:jc w:val="both"/>
            </w:pPr>
            <w:r w:rsidRPr="00C40809">
              <w:rPr>
                <w:sz w:val="22"/>
                <w:szCs w:val="22"/>
              </w:rPr>
              <w:t>Проведение сочетанных хирургических вмешательств или проведение однотипных операций на парных органах (уровень 5)&lt;**&gt;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D16AA9">
            <w:pPr>
              <w:jc w:val="both"/>
            </w:pPr>
            <w:r w:rsidRPr="00C40809">
              <w:rPr>
                <w:sz w:val="22"/>
                <w:szCs w:val="22"/>
              </w:rPr>
              <w:t>B04.070.100 Проведение сочетанных хирургических вмешательств или проведение однотипных операций на парных органах (уровень 5)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7F" w:rsidRPr="00C40809" w:rsidRDefault="00A3387F" w:rsidP="00D16AA9">
            <w:pPr>
              <w:widowControl w:val="0"/>
              <w:autoSpaceDE w:val="0"/>
              <w:autoSpaceDN w:val="0"/>
              <w:jc w:val="center"/>
            </w:pPr>
            <w:r w:rsidRPr="00C40809">
              <w:rPr>
                <w:sz w:val="22"/>
                <w:szCs w:val="22"/>
              </w:rPr>
              <w:t>3,49</w:t>
            </w:r>
          </w:p>
        </w:tc>
      </w:tr>
      <w:tr w:rsidR="00A3387F" w:rsidRPr="00C40809" w:rsidTr="00A84124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7F" w:rsidRPr="00C40809" w:rsidRDefault="00A3387F" w:rsidP="00A3387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40809">
              <w:rPr>
                <w:rFonts w:eastAsiaTheme="minorHAnsi"/>
                <w:sz w:val="22"/>
                <w:szCs w:val="22"/>
                <w:lang w:eastAsia="en-US"/>
              </w:rPr>
              <w:t xml:space="preserve">11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A3387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40809">
              <w:rPr>
                <w:rFonts w:eastAsiaTheme="minorHAnsi"/>
                <w:sz w:val="22"/>
                <w:szCs w:val="22"/>
                <w:lang w:eastAsia="en-US"/>
              </w:rPr>
              <w:t xml:space="preserve">проведение 1 этапа медицинской реабилитации пациентов </w:t>
            </w:r>
            <w:r w:rsidRPr="00C40809">
              <w:rPr>
                <w:sz w:val="22"/>
                <w:szCs w:val="22"/>
              </w:rPr>
              <w:t>&lt;***&gt;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CC52D7" w:rsidP="00CC52D7">
            <w:pPr>
              <w:jc w:val="both"/>
            </w:pPr>
            <w:bookmarkStart w:id="6" w:name="OLE_LINK43"/>
            <w:bookmarkStart w:id="7" w:name="OLE_LINK44"/>
            <w:r w:rsidRPr="00C40809">
              <w:rPr>
                <w:sz w:val="22"/>
                <w:szCs w:val="22"/>
              </w:rPr>
              <w:t>B01.070.455 Проведение 1 этапа медицинской реабилитации пациентов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7F" w:rsidRPr="00C40809" w:rsidRDefault="00A3387F" w:rsidP="00AF3DD3">
            <w:pPr>
              <w:spacing w:before="60"/>
              <w:jc w:val="center"/>
              <w:rPr>
                <w:rFonts w:eastAsia="Calibri"/>
                <w:lang w:eastAsia="en-US"/>
              </w:rPr>
            </w:pPr>
            <w:r w:rsidRPr="00C40809">
              <w:rPr>
                <w:rFonts w:eastAsia="Calibri"/>
                <w:lang w:eastAsia="en-US"/>
              </w:rPr>
              <w:t>0,15</w:t>
            </w:r>
          </w:p>
        </w:tc>
      </w:tr>
      <w:tr w:rsidR="00A3387F" w:rsidRPr="00C40809" w:rsidTr="00A84124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7F" w:rsidRPr="00C40809" w:rsidRDefault="00A3387F" w:rsidP="00A3387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40809">
              <w:rPr>
                <w:rFonts w:eastAsiaTheme="minorHAnsi"/>
                <w:sz w:val="22"/>
                <w:szCs w:val="22"/>
                <w:lang w:eastAsia="en-US"/>
              </w:rPr>
              <w:t xml:space="preserve">12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A3387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40809">
              <w:rPr>
                <w:rFonts w:eastAsiaTheme="minorHAnsi"/>
                <w:sz w:val="22"/>
                <w:szCs w:val="22"/>
                <w:lang w:eastAsia="en-US"/>
              </w:rPr>
              <w:t xml:space="preserve">проведение сопроводительной лекарственной терапии </w:t>
            </w:r>
            <w:proofErr w:type="gramStart"/>
            <w:r w:rsidRPr="00C40809">
              <w:rPr>
                <w:rFonts w:eastAsiaTheme="minorHAnsi"/>
                <w:sz w:val="22"/>
                <w:szCs w:val="22"/>
                <w:lang w:eastAsia="en-US"/>
              </w:rPr>
              <w:t>при злокачественных новообразованиях у взрослых в стационарных условиях в соответствии с клиническими рекомендациями</w:t>
            </w:r>
            <w:proofErr w:type="gramEnd"/>
            <w:r w:rsidRPr="00C40809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hyperlink r:id="rId8" w:history="1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CC52D7" w:rsidP="00CC52D7">
            <w:pPr>
              <w:jc w:val="both"/>
            </w:pPr>
            <w:r w:rsidRPr="00C40809">
              <w:rPr>
                <w:sz w:val="22"/>
                <w:szCs w:val="22"/>
              </w:rPr>
              <w:t>B01.070.456 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7F" w:rsidRPr="00C40809" w:rsidRDefault="00A3387F" w:rsidP="00AF3DD3">
            <w:pPr>
              <w:spacing w:before="60"/>
              <w:jc w:val="center"/>
              <w:rPr>
                <w:rFonts w:eastAsia="Calibri"/>
                <w:lang w:eastAsia="en-US"/>
              </w:rPr>
            </w:pPr>
            <w:r w:rsidRPr="00C40809">
              <w:rPr>
                <w:rFonts w:eastAsia="Calibri"/>
                <w:lang w:eastAsia="en-US"/>
              </w:rPr>
              <w:t>0,63</w:t>
            </w:r>
          </w:p>
        </w:tc>
      </w:tr>
      <w:tr w:rsidR="00A3387F" w:rsidRPr="00C40809" w:rsidTr="00A84124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7F" w:rsidRPr="00C40809" w:rsidRDefault="00A3387F" w:rsidP="00A3387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40809">
              <w:rPr>
                <w:rFonts w:eastAsiaTheme="minorHAnsi"/>
                <w:sz w:val="22"/>
                <w:szCs w:val="22"/>
                <w:lang w:eastAsia="en-US"/>
              </w:rPr>
              <w:t xml:space="preserve">13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A3387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40809">
              <w:rPr>
                <w:rFonts w:eastAsiaTheme="minorHAnsi"/>
                <w:sz w:val="22"/>
                <w:szCs w:val="22"/>
                <w:lang w:eastAsia="en-US"/>
              </w:rPr>
              <w:t xml:space="preserve">проведение сопроводительной лекарственной терапии </w:t>
            </w:r>
            <w:proofErr w:type="gramStart"/>
            <w:r w:rsidRPr="00C40809">
              <w:rPr>
                <w:rFonts w:eastAsiaTheme="minorHAnsi"/>
                <w:sz w:val="22"/>
                <w:szCs w:val="22"/>
                <w:lang w:eastAsia="en-US"/>
              </w:rPr>
              <w:t>при злокачественных новообразованиях у взрослых в условиях дневного стационара в соответствии с клиническими рекомендациями</w:t>
            </w:r>
            <w:proofErr w:type="gramEnd"/>
            <w:r w:rsidRPr="00C40809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CC52D7" w:rsidP="00CC52D7">
            <w:pPr>
              <w:jc w:val="both"/>
            </w:pPr>
            <w:r w:rsidRPr="00C40809">
              <w:rPr>
                <w:sz w:val="22"/>
                <w:szCs w:val="22"/>
              </w:rPr>
              <w:t>B01.070.457 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7F" w:rsidRPr="00C40809" w:rsidRDefault="00A3387F" w:rsidP="00AF3DD3">
            <w:pPr>
              <w:spacing w:before="60"/>
              <w:jc w:val="center"/>
              <w:rPr>
                <w:rFonts w:eastAsia="Calibri"/>
                <w:lang w:eastAsia="en-US"/>
              </w:rPr>
            </w:pPr>
            <w:r w:rsidRPr="00C40809">
              <w:rPr>
                <w:rFonts w:eastAsia="Calibri"/>
                <w:lang w:eastAsia="en-US"/>
              </w:rPr>
              <w:t>1,20</w:t>
            </w:r>
          </w:p>
        </w:tc>
      </w:tr>
      <w:tr w:rsidR="00A3387F" w:rsidRPr="00DF71FC" w:rsidTr="00A84124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7F" w:rsidRPr="00C40809" w:rsidRDefault="00A3387F" w:rsidP="00A3387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40809">
              <w:rPr>
                <w:rFonts w:eastAsiaTheme="minorHAnsi"/>
                <w:sz w:val="22"/>
                <w:szCs w:val="22"/>
                <w:lang w:eastAsia="en-US"/>
              </w:rPr>
              <w:t xml:space="preserve">14 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A3387F" w:rsidP="00A3387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40809">
              <w:rPr>
                <w:rFonts w:eastAsiaTheme="minorHAnsi"/>
                <w:sz w:val="22"/>
                <w:szCs w:val="22"/>
                <w:lang w:eastAsia="en-US"/>
              </w:rPr>
              <w:t xml:space="preserve">проведение тестирования на выявление респираторных вирусных заболеваний (гриппа, новой </w:t>
            </w:r>
            <w:proofErr w:type="spellStart"/>
            <w:r w:rsidRPr="00C40809">
              <w:rPr>
                <w:rFonts w:eastAsiaTheme="minorHAnsi"/>
                <w:sz w:val="22"/>
                <w:szCs w:val="22"/>
                <w:lang w:eastAsia="en-US"/>
              </w:rPr>
              <w:t>коронавирусной</w:t>
            </w:r>
            <w:proofErr w:type="spellEnd"/>
            <w:r w:rsidRPr="00C40809">
              <w:rPr>
                <w:rFonts w:eastAsiaTheme="minorHAnsi"/>
                <w:sz w:val="22"/>
                <w:szCs w:val="22"/>
                <w:lang w:eastAsia="en-US"/>
              </w:rPr>
              <w:t xml:space="preserve"> инфекции COVID-19) в период госпитализации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7F" w:rsidRPr="00C40809" w:rsidRDefault="00CC52D7" w:rsidP="00CC52D7">
            <w:pPr>
              <w:jc w:val="both"/>
            </w:pPr>
            <w:r w:rsidRPr="00C40809">
              <w:rPr>
                <w:sz w:val="22"/>
                <w:szCs w:val="22"/>
              </w:rPr>
              <w:t xml:space="preserve">B01.070.458 Проведение тестирования на выявление респираторных вирусных заболеваний (гриппа, новой </w:t>
            </w:r>
            <w:proofErr w:type="spellStart"/>
            <w:r w:rsidRPr="00C40809">
              <w:rPr>
                <w:sz w:val="22"/>
                <w:szCs w:val="22"/>
              </w:rPr>
              <w:t>коронавирусной</w:t>
            </w:r>
            <w:proofErr w:type="spellEnd"/>
            <w:r w:rsidRPr="00C40809">
              <w:rPr>
                <w:sz w:val="22"/>
                <w:szCs w:val="22"/>
              </w:rPr>
              <w:t xml:space="preserve"> инфекции COVID-19) в период госпитализации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87F" w:rsidRPr="00D16AA9" w:rsidRDefault="00A3387F" w:rsidP="00AF3DD3">
            <w:pPr>
              <w:spacing w:before="60"/>
              <w:jc w:val="center"/>
              <w:rPr>
                <w:rFonts w:eastAsia="Calibri"/>
                <w:lang w:eastAsia="en-US"/>
              </w:rPr>
            </w:pPr>
            <w:r w:rsidRPr="00C40809">
              <w:rPr>
                <w:rFonts w:eastAsia="Calibri"/>
                <w:lang w:eastAsia="en-US"/>
              </w:rPr>
              <w:t>0,05</w:t>
            </w:r>
          </w:p>
        </w:tc>
      </w:tr>
    </w:tbl>
    <w:bookmarkEnd w:id="6"/>
    <w:bookmarkEnd w:id="7"/>
    <w:p w:rsidR="00F240DE" w:rsidRPr="008143A3" w:rsidRDefault="00F240DE" w:rsidP="00F240DE">
      <w:pPr>
        <w:jc w:val="both"/>
        <w:rPr>
          <w:rFonts w:eastAsia="Calibri"/>
          <w:sz w:val="22"/>
          <w:szCs w:val="22"/>
        </w:rPr>
      </w:pPr>
      <w:r>
        <w:rPr>
          <w:sz w:val="22"/>
          <w:szCs w:val="22"/>
        </w:rPr>
        <w:t>&lt;*</w:t>
      </w:r>
      <w:r w:rsidRPr="008143A3">
        <w:rPr>
          <w:sz w:val="22"/>
          <w:szCs w:val="22"/>
        </w:rPr>
        <w:t>&gt;</w:t>
      </w:r>
      <w:r w:rsidRPr="008143A3">
        <w:rPr>
          <w:rFonts w:eastAsia="Calibri"/>
          <w:sz w:val="22"/>
          <w:szCs w:val="22"/>
        </w:rPr>
        <w:t>К сопутствующим заболеваниям и осложнениям заболеваний относятся:</w:t>
      </w:r>
    </w:p>
    <w:p w:rsidR="00F240DE" w:rsidRPr="00DC2FCA" w:rsidRDefault="00F240DE" w:rsidP="00F240DE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sz w:val="22"/>
          <w:szCs w:val="22"/>
        </w:rPr>
      </w:pPr>
      <w:r w:rsidRPr="00DC2FCA">
        <w:rPr>
          <w:sz w:val="22"/>
          <w:szCs w:val="22"/>
        </w:rPr>
        <w:t xml:space="preserve">Сахарный диабет типа 1 и 2 (E10-E14) </w:t>
      </w:r>
      <w:r w:rsidRPr="00DC2FCA">
        <w:rPr>
          <w:bCs/>
          <w:color w:val="000000"/>
          <w:sz w:val="22"/>
          <w:szCs w:val="22"/>
        </w:rPr>
        <w:t xml:space="preserve">с множественными осложнениями при нахождении в стационаре </w:t>
      </w:r>
      <w:r w:rsidR="00EE007F" w:rsidRPr="00DC2FCA">
        <w:rPr>
          <w:bCs/>
          <w:color w:val="000000"/>
          <w:sz w:val="22"/>
          <w:szCs w:val="22"/>
        </w:rPr>
        <w:t xml:space="preserve">в течение </w:t>
      </w:r>
      <w:r w:rsidRPr="00DC2FCA">
        <w:rPr>
          <w:bCs/>
          <w:color w:val="000000"/>
          <w:sz w:val="22"/>
          <w:szCs w:val="22"/>
        </w:rPr>
        <w:t>7 и более суток</w:t>
      </w:r>
      <w:r w:rsidR="009D598B" w:rsidRPr="00DC2FCA">
        <w:rPr>
          <w:bCs/>
          <w:color w:val="000000"/>
          <w:sz w:val="22"/>
          <w:szCs w:val="22"/>
        </w:rPr>
        <w:t xml:space="preserve"> и необходимости в проведении консультации врача-эндокринолога</w:t>
      </w:r>
      <w:r w:rsidRPr="00DC2FCA">
        <w:rPr>
          <w:sz w:val="22"/>
          <w:szCs w:val="22"/>
        </w:rPr>
        <w:t>;</w:t>
      </w:r>
    </w:p>
    <w:p w:rsidR="00F240DE" w:rsidRPr="008143A3" w:rsidRDefault="00F240DE" w:rsidP="00F240DE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strike/>
          <w:sz w:val="22"/>
          <w:szCs w:val="22"/>
        </w:rPr>
      </w:pPr>
      <w:r w:rsidRPr="008143A3">
        <w:rPr>
          <w:sz w:val="22"/>
          <w:szCs w:val="22"/>
        </w:rPr>
        <w:t>Заболевания, включенные в Перечень редких (</w:t>
      </w:r>
      <w:proofErr w:type="spellStart"/>
      <w:r w:rsidRPr="008143A3">
        <w:rPr>
          <w:sz w:val="22"/>
          <w:szCs w:val="22"/>
        </w:rPr>
        <w:t>орфанных</w:t>
      </w:r>
      <w:proofErr w:type="spellEnd"/>
      <w:r w:rsidRPr="008143A3">
        <w:rPr>
          <w:sz w:val="22"/>
          <w:szCs w:val="22"/>
        </w:rPr>
        <w:t>) заболеваний, размещенный на официальном сайте Министерства здравоохранения Российской Федерации</w:t>
      </w:r>
      <w:r w:rsidRPr="008143A3">
        <w:rPr>
          <w:sz w:val="22"/>
          <w:szCs w:val="22"/>
          <w:vertAlign w:val="superscript"/>
        </w:rPr>
        <w:footnoteReference w:id="1"/>
      </w:r>
      <w:r w:rsidRPr="008143A3">
        <w:rPr>
          <w:sz w:val="22"/>
          <w:szCs w:val="22"/>
        </w:rPr>
        <w:t>;</w:t>
      </w:r>
    </w:p>
    <w:p w:rsidR="00F240DE" w:rsidRPr="008143A3" w:rsidRDefault="00F240DE" w:rsidP="00F240DE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2"/>
          <w:szCs w:val="22"/>
          <w:lang w:val="en-US"/>
        </w:rPr>
      </w:pPr>
      <w:proofErr w:type="spellStart"/>
      <w:r w:rsidRPr="008143A3">
        <w:rPr>
          <w:sz w:val="22"/>
          <w:szCs w:val="22"/>
          <w:lang w:val="en-US"/>
        </w:rPr>
        <w:t>Рассеянныйсклероз</w:t>
      </w:r>
      <w:proofErr w:type="spellEnd"/>
      <w:r w:rsidRPr="008143A3">
        <w:rPr>
          <w:sz w:val="22"/>
          <w:szCs w:val="22"/>
          <w:lang w:val="en-US"/>
        </w:rPr>
        <w:t xml:space="preserve"> (G35);</w:t>
      </w:r>
    </w:p>
    <w:p w:rsidR="00F240DE" w:rsidRPr="008143A3" w:rsidRDefault="00F240DE" w:rsidP="00F240DE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2"/>
          <w:szCs w:val="22"/>
          <w:lang w:val="en-US"/>
        </w:rPr>
      </w:pPr>
      <w:proofErr w:type="spellStart"/>
      <w:r w:rsidRPr="008143A3">
        <w:rPr>
          <w:sz w:val="22"/>
          <w:szCs w:val="22"/>
          <w:lang w:val="en-US"/>
        </w:rPr>
        <w:t>Хроническийлимфоцитарныйлейкоз</w:t>
      </w:r>
      <w:proofErr w:type="spellEnd"/>
      <w:r w:rsidRPr="008143A3">
        <w:rPr>
          <w:sz w:val="22"/>
          <w:szCs w:val="22"/>
        </w:rPr>
        <w:t xml:space="preserve"> (С91.1);</w:t>
      </w:r>
    </w:p>
    <w:p w:rsidR="00F240DE" w:rsidRPr="008143A3" w:rsidRDefault="00F240DE" w:rsidP="00F240DE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2"/>
          <w:szCs w:val="22"/>
        </w:rPr>
      </w:pPr>
      <w:r w:rsidRPr="008143A3">
        <w:rPr>
          <w:sz w:val="22"/>
          <w:szCs w:val="22"/>
        </w:rPr>
        <w:t>Состояния после трансплантации органов и (или) тканей (</w:t>
      </w:r>
      <w:r w:rsidRPr="008143A3">
        <w:rPr>
          <w:sz w:val="22"/>
          <w:szCs w:val="22"/>
          <w:lang w:val="en-US"/>
        </w:rPr>
        <w:t>Z</w:t>
      </w:r>
      <w:r w:rsidRPr="008143A3">
        <w:rPr>
          <w:sz w:val="22"/>
          <w:szCs w:val="22"/>
        </w:rPr>
        <w:t xml:space="preserve">94.0; </w:t>
      </w:r>
      <w:r w:rsidRPr="008143A3">
        <w:rPr>
          <w:sz w:val="22"/>
          <w:szCs w:val="22"/>
          <w:lang w:val="en-US"/>
        </w:rPr>
        <w:t>Z</w:t>
      </w:r>
      <w:r w:rsidRPr="008143A3">
        <w:rPr>
          <w:sz w:val="22"/>
          <w:szCs w:val="22"/>
        </w:rPr>
        <w:t xml:space="preserve">94.1; </w:t>
      </w:r>
      <w:r w:rsidRPr="008143A3">
        <w:rPr>
          <w:sz w:val="22"/>
          <w:szCs w:val="22"/>
          <w:lang w:val="en-US"/>
        </w:rPr>
        <w:t>Z</w:t>
      </w:r>
      <w:r w:rsidRPr="008143A3">
        <w:rPr>
          <w:sz w:val="22"/>
          <w:szCs w:val="22"/>
        </w:rPr>
        <w:t xml:space="preserve">94.4; </w:t>
      </w:r>
      <w:r w:rsidRPr="008143A3">
        <w:rPr>
          <w:sz w:val="22"/>
          <w:szCs w:val="22"/>
          <w:lang w:val="en-US"/>
        </w:rPr>
        <w:t>Z</w:t>
      </w:r>
      <w:r w:rsidRPr="008143A3">
        <w:rPr>
          <w:sz w:val="22"/>
          <w:szCs w:val="22"/>
        </w:rPr>
        <w:t>94.8);</w:t>
      </w:r>
    </w:p>
    <w:p w:rsidR="00F240DE" w:rsidRPr="008143A3" w:rsidRDefault="00F240DE" w:rsidP="00F240DE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sz w:val="22"/>
          <w:szCs w:val="22"/>
        </w:rPr>
      </w:pPr>
      <w:r w:rsidRPr="008143A3">
        <w:rPr>
          <w:rFonts w:eastAsia="Calibri"/>
          <w:sz w:val="22"/>
          <w:szCs w:val="22"/>
        </w:rPr>
        <w:t>Детский церебральный паралич (</w:t>
      </w:r>
      <w:r w:rsidRPr="008143A3">
        <w:rPr>
          <w:rFonts w:eastAsia="Calibri"/>
          <w:sz w:val="22"/>
          <w:szCs w:val="22"/>
          <w:lang w:val="en-US"/>
        </w:rPr>
        <w:t>G80)</w:t>
      </w:r>
      <w:r w:rsidRPr="008143A3">
        <w:rPr>
          <w:rFonts w:eastAsia="Calibri"/>
          <w:sz w:val="22"/>
          <w:szCs w:val="22"/>
        </w:rPr>
        <w:t>;</w:t>
      </w:r>
    </w:p>
    <w:p w:rsidR="00F240DE" w:rsidRPr="008143A3" w:rsidRDefault="00F240DE" w:rsidP="00F240DE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sz w:val="22"/>
          <w:szCs w:val="22"/>
        </w:rPr>
      </w:pPr>
      <w:r w:rsidRPr="008143A3">
        <w:rPr>
          <w:rFonts w:eastAsia="Calibri"/>
          <w:sz w:val="22"/>
          <w:szCs w:val="22"/>
        </w:rPr>
        <w:t>ВИЧ/СПИД, стадии 4Б и 4В, взрослые (</w:t>
      </w:r>
      <w:r w:rsidRPr="008143A3">
        <w:rPr>
          <w:rFonts w:eastAsia="Calibri"/>
          <w:sz w:val="22"/>
          <w:szCs w:val="22"/>
          <w:lang w:val="en-US"/>
        </w:rPr>
        <w:t>B</w:t>
      </w:r>
      <w:r w:rsidRPr="008143A3">
        <w:rPr>
          <w:rFonts w:eastAsia="Calibri"/>
          <w:sz w:val="22"/>
          <w:szCs w:val="22"/>
        </w:rPr>
        <w:t xml:space="preserve">20 – </w:t>
      </w:r>
      <w:r w:rsidRPr="008143A3">
        <w:rPr>
          <w:rFonts w:eastAsia="Calibri"/>
          <w:sz w:val="22"/>
          <w:szCs w:val="22"/>
          <w:lang w:val="en-US"/>
        </w:rPr>
        <w:t>B</w:t>
      </w:r>
      <w:r w:rsidRPr="008143A3">
        <w:rPr>
          <w:rFonts w:eastAsia="Calibri"/>
          <w:sz w:val="22"/>
          <w:szCs w:val="22"/>
        </w:rPr>
        <w:t>24);</w:t>
      </w:r>
    </w:p>
    <w:p w:rsidR="00F240DE" w:rsidRPr="00C40809" w:rsidRDefault="00F240DE" w:rsidP="00F240DE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sz w:val="22"/>
          <w:szCs w:val="22"/>
        </w:rPr>
      </w:pPr>
      <w:r w:rsidRPr="00C40809">
        <w:rPr>
          <w:rFonts w:eastAsia="Calibri"/>
          <w:sz w:val="22"/>
          <w:szCs w:val="22"/>
        </w:rPr>
        <w:t>Перинатальный контакт по ВИЧ-инфекции, дети (</w:t>
      </w:r>
      <w:r w:rsidRPr="00C40809">
        <w:rPr>
          <w:rFonts w:eastAsia="Calibri"/>
          <w:sz w:val="22"/>
          <w:szCs w:val="22"/>
          <w:lang w:val="en-US"/>
        </w:rPr>
        <w:t>Z</w:t>
      </w:r>
      <w:r w:rsidRPr="00C40809">
        <w:rPr>
          <w:rFonts w:eastAsia="Calibri"/>
          <w:sz w:val="22"/>
          <w:szCs w:val="22"/>
        </w:rPr>
        <w:t>20.6).</w:t>
      </w:r>
    </w:p>
    <w:p w:rsidR="00F240DE" w:rsidRPr="008143A3" w:rsidRDefault="00F240DE" w:rsidP="00F240DE">
      <w:pPr>
        <w:tabs>
          <w:tab w:val="left" w:pos="851"/>
        </w:tabs>
        <w:contextualSpacing/>
        <w:jc w:val="both"/>
        <w:rPr>
          <w:rFonts w:eastAsia="Calibri"/>
          <w:sz w:val="22"/>
          <w:szCs w:val="22"/>
        </w:rPr>
      </w:pPr>
      <w:r w:rsidRPr="00C40809">
        <w:rPr>
          <w:sz w:val="22"/>
          <w:szCs w:val="22"/>
        </w:rPr>
        <w:t>&lt;**&gt;Перечень вмешатель</w:t>
      </w:r>
      <w:proofErr w:type="gramStart"/>
      <w:r w:rsidRPr="00C40809">
        <w:rPr>
          <w:sz w:val="22"/>
          <w:szCs w:val="22"/>
        </w:rPr>
        <w:t>ств пр</w:t>
      </w:r>
      <w:proofErr w:type="gramEnd"/>
      <w:r w:rsidRPr="00C40809">
        <w:rPr>
          <w:sz w:val="22"/>
          <w:szCs w:val="22"/>
        </w:rPr>
        <w:t xml:space="preserve">едставлен в </w:t>
      </w:r>
      <w:r w:rsidR="000B3A77" w:rsidRPr="00C40809">
        <w:rPr>
          <w:sz w:val="22"/>
          <w:szCs w:val="22"/>
        </w:rPr>
        <w:t>таблицах 1,2 Приложения № 28 к Соглашению.</w:t>
      </w:r>
    </w:p>
    <w:p w:rsidR="00175D18" w:rsidRPr="00175D18" w:rsidRDefault="00175D18" w:rsidP="00AF3DD3">
      <w:pPr>
        <w:tabs>
          <w:tab w:val="left" w:pos="851"/>
        </w:tabs>
        <w:contextualSpacing/>
        <w:jc w:val="both"/>
        <w:rPr>
          <w:rFonts w:eastAsia="Calibri"/>
          <w:sz w:val="22"/>
          <w:szCs w:val="22"/>
        </w:rPr>
      </w:pPr>
    </w:p>
    <w:p w:rsidR="00A3387F" w:rsidRPr="00C40809" w:rsidRDefault="00A3387F" w:rsidP="00A3387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C40809">
        <w:rPr>
          <w:sz w:val="22"/>
          <w:szCs w:val="22"/>
        </w:rPr>
        <w:lastRenderedPageBreak/>
        <w:t>&lt;***&gt;</w:t>
      </w:r>
      <w:r w:rsidRPr="00C40809">
        <w:rPr>
          <w:rFonts w:eastAsiaTheme="minorHAnsi"/>
          <w:sz w:val="22"/>
          <w:szCs w:val="22"/>
          <w:lang w:eastAsia="en-US"/>
        </w:rPr>
        <w:t>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</w:t>
      </w:r>
      <w:proofErr w:type="gramEnd"/>
      <w:r w:rsidRPr="00C40809">
        <w:rPr>
          <w:rFonts w:eastAsiaTheme="minorHAnsi"/>
          <w:sz w:val="22"/>
          <w:szCs w:val="22"/>
          <w:lang w:eastAsia="en-US"/>
        </w:rPr>
        <w:t xml:space="preserve"> сутки (при условии организации отделения ранней медицинской реабилитации на не менее чем 12 коек отделения, оказывающего медицинскую помощь по профилю "анестезиология и реанимация", и его укомплектования в соответствии с порядком оказания медицинской помощи по медицинской реабилитации).</w:t>
      </w:r>
    </w:p>
    <w:p w:rsidR="0010370C" w:rsidRPr="00C40809" w:rsidRDefault="0010370C" w:rsidP="00E93705">
      <w:pPr>
        <w:rPr>
          <w:b/>
          <w:sz w:val="26"/>
          <w:szCs w:val="26"/>
        </w:rPr>
      </w:pPr>
    </w:p>
    <w:p w:rsidR="003A111B" w:rsidRPr="00C40809" w:rsidRDefault="003A111B" w:rsidP="003A111B">
      <w:pPr>
        <w:ind w:firstLine="709"/>
        <w:jc w:val="both"/>
        <w:rPr>
          <w:color w:val="000000" w:themeColor="text1"/>
          <w:sz w:val="22"/>
          <w:szCs w:val="22"/>
        </w:rPr>
      </w:pPr>
      <w:r w:rsidRPr="00C40809">
        <w:rPr>
          <w:b/>
          <w:color w:val="000000" w:themeColor="text1"/>
          <w:sz w:val="22"/>
          <w:szCs w:val="22"/>
        </w:rPr>
        <w:t>Перечень схем сопроводительной лекарственной терапии, при применении которых может быть применен КСЛП</w:t>
      </w:r>
      <w:r w:rsidRPr="00C40809">
        <w:rPr>
          <w:color w:val="000000" w:themeColor="text1"/>
          <w:sz w:val="22"/>
          <w:szCs w:val="22"/>
        </w:rPr>
        <w:t>:</w:t>
      </w:r>
    </w:p>
    <w:p w:rsidR="003A111B" w:rsidRPr="00C40809" w:rsidRDefault="003A111B" w:rsidP="003A111B">
      <w:pPr>
        <w:jc w:val="both"/>
        <w:rPr>
          <w:color w:val="000000" w:themeColor="text1"/>
          <w:sz w:val="22"/>
          <w:szCs w:val="22"/>
        </w:rPr>
      </w:pPr>
    </w:p>
    <w:tbl>
      <w:tblPr>
        <w:tblStyle w:val="ab"/>
        <w:tblW w:w="0" w:type="auto"/>
        <w:tblLook w:val="04A0"/>
      </w:tblPr>
      <w:tblGrid>
        <w:gridCol w:w="1129"/>
        <w:gridCol w:w="4649"/>
        <w:gridCol w:w="4536"/>
      </w:tblGrid>
      <w:tr w:rsidR="003A111B" w:rsidRPr="00C40809" w:rsidTr="003A111B">
        <w:tc>
          <w:tcPr>
            <w:tcW w:w="1129" w:type="dxa"/>
            <w:vAlign w:val="center"/>
          </w:tcPr>
          <w:p w:rsidR="003A111B" w:rsidRPr="00C40809" w:rsidRDefault="003A111B" w:rsidP="002732AF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</w:rPr>
            </w:pPr>
            <w:r w:rsidRPr="00C40809">
              <w:rPr>
                <w:b/>
                <w:color w:val="000000" w:themeColor="text1"/>
              </w:rPr>
              <w:t>Код схемы</w:t>
            </w:r>
          </w:p>
        </w:tc>
        <w:tc>
          <w:tcPr>
            <w:tcW w:w="4649" w:type="dxa"/>
            <w:tcBorders>
              <w:bottom w:val="single" w:sz="4" w:space="0" w:color="auto"/>
            </w:tcBorders>
            <w:vAlign w:val="center"/>
          </w:tcPr>
          <w:p w:rsidR="003A111B" w:rsidRPr="00C40809" w:rsidRDefault="003A111B" w:rsidP="002732AF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</w:rPr>
            </w:pPr>
            <w:r w:rsidRPr="00C40809">
              <w:rPr>
                <w:b/>
                <w:color w:val="000000" w:themeColor="text1"/>
              </w:rPr>
              <w:t>Описание схемы</w:t>
            </w:r>
          </w:p>
        </w:tc>
        <w:tc>
          <w:tcPr>
            <w:tcW w:w="4536" w:type="dxa"/>
            <w:vAlign w:val="center"/>
          </w:tcPr>
          <w:p w:rsidR="003A111B" w:rsidRPr="00C40809" w:rsidRDefault="003A111B" w:rsidP="002732AF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</w:rPr>
            </w:pPr>
            <w:r w:rsidRPr="00C40809">
              <w:rPr>
                <w:b/>
                <w:color w:val="000000" w:themeColor="text1"/>
              </w:rPr>
              <w:t>Условия применения</w:t>
            </w:r>
          </w:p>
        </w:tc>
      </w:tr>
      <w:tr w:rsidR="003A111B" w:rsidRPr="00C40809" w:rsidTr="003A111B">
        <w:tc>
          <w:tcPr>
            <w:tcW w:w="1129" w:type="dxa"/>
            <w:vAlign w:val="center"/>
          </w:tcPr>
          <w:p w:rsidR="003A111B" w:rsidRPr="00C40809" w:rsidRDefault="003A111B" w:rsidP="002732AF">
            <w:pPr>
              <w:jc w:val="center"/>
              <w:rPr>
                <w:color w:val="000000" w:themeColor="text1"/>
              </w:rPr>
            </w:pPr>
            <w:r w:rsidRPr="00C40809">
              <w:rPr>
                <w:color w:val="000000" w:themeColor="text1"/>
              </w:rPr>
              <w:t>supt01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11B" w:rsidRPr="00C40809" w:rsidRDefault="003A111B" w:rsidP="002732AF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proofErr w:type="spellStart"/>
            <w:r w:rsidRPr="00C40809">
              <w:rPr>
                <w:color w:val="000000" w:themeColor="text1"/>
              </w:rPr>
              <w:t>Филграстим</w:t>
            </w:r>
            <w:proofErr w:type="spellEnd"/>
            <w:r w:rsidRPr="00C40809">
              <w:rPr>
                <w:color w:val="000000" w:themeColor="text1"/>
              </w:rPr>
              <w:t xml:space="preserve"> 4 дня введения по 300 мкг</w:t>
            </w:r>
          </w:p>
        </w:tc>
        <w:tc>
          <w:tcPr>
            <w:tcW w:w="4536" w:type="dxa"/>
          </w:tcPr>
          <w:p w:rsidR="003A111B" w:rsidRPr="00C40809" w:rsidRDefault="003A111B" w:rsidP="002732AF">
            <w:pPr>
              <w:jc w:val="both"/>
              <w:rPr>
                <w:color w:val="000000" w:themeColor="text1"/>
              </w:rPr>
            </w:pPr>
          </w:p>
        </w:tc>
      </w:tr>
      <w:tr w:rsidR="003A111B" w:rsidRPr="00C40809" w:rsidTr="003A111B">
        <w:tc>
          <w:tcPr>
            <w:tcW w:w="1129" w:type="dxa"/>
            <w:vAlign w:val="center"/>
          </w:tcPr>
          <w:p w:rsidR="003A111B" w:rsidRPr="00C40809" w:rsidRDefault="003A111B" w:rsidP="002732AF">
            <w:pPr>
              <w:jc w:val="center"/>
              <w:rPr>
                <w:color w:val="000000" w:themeColor="text1"/>
              </w:rPr>
            </w:pPr>
            <w:r w:rsidRPr="00C40809">
              <w:rPr>
                <w:color w:val="000000" w:themeColor="text1"/>
              </w:rPr>
              <w:t>supt02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11B" w:rsidRPr="00C40809" w:rsidRDefault="003A111B" w:rsidP="002732AF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proofErr w:type="spellStart"/>
            <w:r w:rsidRPr="00C40809">
              <w:rPr>
                <w:color w:val="000000" w:themeColor="text1"/>
              </w:rPr>
              <w:t>Деносумаб</w:t>
            </w:r>
            <w:proofErr w:type="spellEnd"/>
            <w:r w:rsidRPr="00C40809">
              <w:rPr>
                <w:color w:val="000000" w:themeColor="text1"/>
              </w:rPr>
              <w:t xml:space="preserve"> 1 день введения 120 мг</w:t>
            </w:r>
          </w:p>
        </w:tc>
        <w:tc>
          <w:tcPr>
            <w:tcW w:w="4536" w:type="dxa"/>
            <w:vAlign w:val="center"/>
          </w:tcPr>
          <w:p w:rsidR="003A111B" w:rsidRPr="00C40809" w:rsidRDefault="003A111B" w:rsidP="002732AF">
            <w:pPr>
              <w:rPr>
                <w:color w:val="000000" w:themeColor="text1"/>
              </w:rPr>
            </w:pPr>
            <w:proofErr w:type="gramStart"/>
            <w:r w:rsidRPr="00C40809">
              <w:rPr>
                <w:color w:val="000000" w:themeColor="text1"/>
              </w:rPr>
              <w:t xml:space="preserve">N18.3, N18.4, N18.5 «Хроническая болезнь почки, стадия 3-5» (при клиренсе </w:t>
            </w:r>
            <w:proofErr w:type="spellStart"/>
            <w:r w:rsidRPr="00C40809">
              <w:rPr>
                <w:color w:val="000000" w:themeColor="text1"/>
              </w:rPr>
              <w:t>креатинина</w:t>
            </w:r>
            <w:proofErr w:type="spellEnd"/>
            <w:r w:rsidRPr="00C40809">
              <w:rPr>
                <w:color w:val="000000" w:themeColor="text1"/>
              </w:rPr>
              <w:t xml:space="preserve"> &lt;59 мл/мин</w:t>
            </w:r>
            <w:proofErr w:type="gramEnd"/>
          </w:p>
        </w:tc>
      </w:tr>
      <w:tr w:rsidR="003A111B" w:rsidRPr="00C40809" w:rsidTr="003A111B">
        <w:tc>
          <w:tcPr>
            <w:tcW w:w="1129" w:type="dxa"/>
            <w:vAlign w:val="center"/>
          </w:tcPr>
          <w:p w:rsidR="003A111B" w:rsidRPr="00C40809" w:rsidRDefault="003A111B" w:rsidP="002732AF">
            <w:pPr>
              <w:jc w:val="center"/>
              <w:rPr>
                <w:color w:val="000000" w:themeColor="text1"/>
              </w:rPr>
            </w:pPr>
            <w:r w:rsidRPr="00C40809">
              <w:rPr>
                <w:color w:val="000000" w:themeColor="text1"/>
              </w:rPr>
              <w:t>supt03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11B" w:rsidRPr="00C40809" w:rsidRDefault="003A111B" w:rsidP="002732AF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proofErr w:type="spellStart"/>
            <w:r w:rsidRPr="00C40809">
              <w:rPr>
                <w:color w:val="000000" w:themeColor="text1"/>
              </w:rPr>
              <w:t>Тоцилизумаб</w:t>
            </w:r>
            <w:proofErr w:type="spellEnd"/>
            <w:r w:rsidRPr="00C40809">
              <w:rPr>
                <w:color w:val="000000" w:themeColor="text1"/>
              </w:rPr>
              <w:t xml:space="preserve"> 1 день введения 4 мг/кг</w:t>
            </w:r>
          </w:p>
        </w:tc>
        <w:tc>
          <w:tcPr>
            <w:tcW w:w="4536" w:type="dxa"/>
          </w:tcPr>
          <w:p w:rsidR="003A111B" w:rsidRPr="00C40809" w:rsidRDefault="003A111B" w:rsidP="002732AF">
            <w:pPr>
              <w:jc w:val="both"/>
              <w:rPr>
                <w:color w:val="000000" w:themeColor="text1"/>
              </w:rPr>
            </w:pPr>
          </w:p>
        </w:tc>
      </w:tr>
      <w:tr w:rsidR="003A111B" w:rsidRPr="00C40809" w:rsidTr="003A111B">
        <w:tc>
          <w:tcPr>
            <w:tcW w:w="1129" w:type="dxa"/>
            <w:vAlign w:val="center"/>
          </w:tcPr>
          <w:p w:rsidR="003A111B" w:rsidRPr="00C40809" w:rsidRDefault="003A111B" w:rsidP="002732AF">
            <w:pPr>
              <w:jc w:val="center"/>
              <w:rPr>
                <w:color w:val="000000" w:themeColor="text1"/>
              </w:rPr>
            </w:pPr>
            <w:r w:rsidRPr="00C40809">
              <w:rPr>
                <w:color w:val="000000" w:themeColor="text1"/>
              </w:rPr>
              <w:t>supt04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11B" w:rsidRPr="00C40809" w:rsidRDefault="003A111B" w:rsidP="002732AF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proofErr w:type="spellStart"/>
            <w:r w:rsidRPr="00C40809">
              <w:rPr>
                <w:color w:val="000000" w:themeColor="text1"/>
              </w:rPr>
              <w:t>Филграстим</w:t>
            </w:r>
            <w:proofErr w:type="spellEnd"/>
            <w:r w:rsidRPr="00C40809">
              <w:rPr>
                <w:color w:val="000000" w:themeColor="text1"/>
              </w:rPr>
              <w:t xml:space="preserve"> 8 дней введения по 300 мкг</w:t>
            </w:r>
          </w:p>
        </w:tc>
        <w:tc>
          <w:tcPr>
            <w:tcW w:w="4536" w:type="dxa"/>
          </w:tcPr>
          <w:p w:rsidR="003A111B" w:rsidRPr="00C40809" w:rsidRDefault="003A111B" w:rsidP="002732AF">
            <w:pPr>
              <w:jc w:val="both"/>
              <w:rPr>
                <w:color w:val="000000" w:themeColor="text1"/>
              </w:rPr>
            </w:pPr>
          </w:p>
        </w:tc>
      </w:tr>
      <w:tr w:rsidR="003A111B" w:rsidRPr="00C40809" w:rsidTr="003A111B">
        <w:tc>
          <w:tcPr>
            <w:tcW w:w="1129" w:type="dxa"/>
            <w:vAlign w:val="center"/>
          </w:tcPr>
          <w:p w:rsidR="003A111B" w:rsidRPr="00C40809" w:rsidRDefault="003A111B" w:rsidP="002732AF">
            <w:pPr>
              <w:jc w:val="center"/>
              <w:rPr>
                <w:color w:val="000000" w:themeColor="text1"/>
              </w:rPr>
            </w:pPr>
            <w:r w:rsidRPr="00C40809">
              <w:rPr>
                <w:color w:val="000000" w:themeColor="text1"/>
              </w:rPr>
              <w:t>supt05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11B" w:rsidRPr="00C40809" w:rsidRDefault="003A111B" w:rsidP="002732AF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proofErr w:type="spellStart"/>
            <w:r w:rsidRPr="00C40809">
              <w:rPr>
                <w:color w:val="000000" w:themeColor="text1"/>
              </w:rPr>
              <w:t>Эмпэгфилграстим</w:t>
            </w:r>
            <w:proofErr w:type="spellEnd"/>
            <w:r w:rsidRPr="00C40809">
              <w:rPr>
                <w:color w:val="000000" w:themeColor="text1"/>
              </w:rPr>
              <w:t xml:space="preserve"> 1 день введения 7,5 мг</w:t>
            </w:r>
          </w:p>
        </w:tc>
        <w:tc>
          <w:tcPr>
            <w:tcW w:w="4536" w:type="dxa"/>
          </w:tcPr>
          <w:p w:rsidR="003A111B" w:rsidRPr="00C40809" w:rsidRDefault="003A111B" w:rsidP="002732AF">
            <w:pPr>
              <w:jc w:val="both"/>
              <w:rPr>
                <w:color w:val="000000" w:themeColor="text1"/>
              </w:rPr>
            </w:pPr>
          </w:p>
        </w:tc>
      </w:tr>
      <w:tr w:rsidR="003A111B" w:rsidRPr="00C40809" w:rsidTr="003A111B">
        <w:tc>
          <w:tcPr>
            <w:tcW w:w="1129" w:type="dxa"/>
            <w:vAlign w:val="center"/>
          </w:tcPr>
          <w:p w:rsidR="003A111B" w:rsidRPr="00C40809" w:rsidRDefault="003A111B" w:rsidP="002732AF">
            <w:pPr>
              <w:jc w:val="center"/>
              <w:rPr>
                <w:color w:val="000000" w:themeColor="text1"/>
              </w:rPr>
            </w:pPr>
            <w:r w:rsidRPr="00C40809">
              <w:rPr>
                <w:color w:val="000000" w:themeColor="text1"/>
              </w:rPr>
              <w:t>supt06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11B" w:rsidRPr="00C40809" w:rsidRDefault="003A111B" w:rsidP="002732AF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proofErr w:type="spellStart"/>
            <w:r w:rsidRPr="00C40809">
              <w:rPr>
                <w:color w:val="000000" w:themeColor="text1"/>
              </w:rPr>
              <w:t>Филграстим</w:t>
            </w:r>
            <w:proofErr w:type="spellEnd"/>
            <w:r w:rsidRPr="00C40809">
              <w:rPr>
                <w:color w:val="000000" w:themeColor="text1"/>
              </w:rPr>
              <w:t xml:space="preserve"> 10 дней введения по 300 мкг</w:t>
            </w:r>
          </w:p>
        </w:tc>
        <w:tc>
          <w:tcPr>
            <w:tcW w:w="4536" w:type="dxa"/>
          </w:tcPr>
          <w:p w:rsidR="003A111B" w:rsidRPr="00C40809" w:rsidRDefault="003A111B" w:rsidP="002732AF">
            <w:pPr>
              <w:jc w:val="both"/>
              <w:rPr>
                <w:color w:val="000000" w:themeColor="text1"/>
              </w:rPr>
            </w:pPr>
          </w:p>
        </w:tc>
      </w:tr>
      <w:tr w:rsidR="003A111B" w:rsidRPr="00C40809" w:rsidTr="003A111B">
        <w:tc>
          <w:tcPr>
            <w:tcW w:w="1129" w:type="dxa"/>
            <w:vAlign w:val="center"/>
          </w:tcPr>
          <w:p w:rsidR="003A111B" w:rsidRPr="00C40809" w:rsidRDefault="003A111B" w:rsidP="002732AF">
            <w:pPr>
              <w:jc w:val="center"/>
              <w:rPr>
                <w:color w:val="000000" w:themeColor="text1"/>
              </w:rPr>
            </w:pPr>
            <w:r w:rsidRPr="00C40809">
              <w:rPr>
                <w:color w:val="000000" w:themeColor="text1"/>
              </w:rPr>
              <w:t>supt07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11B" w:rsidRPr="00C40809" w:rsidRDefault="003A111B" w:rsidP="002732AF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proofErr w:type="spellStart"/>
            <w:r w:rsidRPr="00C40809">
              <w:rPr>
                <w:color w:val="000000" w:themeColor="text1"/>
              </w:rPr>
              <w:t>Микофенолата</w:t>
            </w:r>
            <w:proofErr w:type="spellEnd"/>
            <w:r w:rsidRPr="00C40809">
              <w:rPr>
                <w:color w:val="000000" w:themeColor="text1"/>
              </w:rPr>
              <w:t xml:space="preserve"> </w:t>
            </w:r>
            <w:proofErr w:type="spellStart"/>
            <w:r w:rsidRPr="00C40809">
              <w:rPr>
                <w:color w:val="000000" w:themeColor="text1"/>
              </w:rPr>
              <w:t>мофетил</w:t>
            </w:r>
            <w:proofErr w:type="spellEnd"/>
            <w:r w:rsidRPr="00C40809">
              <w:rPr>
                <w:color w:val="000000" w:themeColor="text1"/>
              </w:rPr>
              <w:t xml:space="preserve"> 30 дней введения по 500 мг 2 раза в день</w:t>
            </w:r>
          </w:p>
        </w:tc>
        <w:tc>
          <w:tcPr>
            <w:tcW w:w="4536" w:type="dxa"/>
          </w:tcPr>
          <w:p w:rsidR="003A111B" w:rsidRPr="00C40809" w:rsidRDefault="003A111B" w:rsidP="002732AF">
            <w:pPr>
              <w:jc w:val="both"/>
              <w:rPr>
                <w:color w:val="000000" w:themeColor="text1"/>
              </w:rPr>
            </w:pPr>
          </w:p>
        </w:tc>
      </w:tr>
      <w:tr w:rsidR="003A111B" w:rsidRPr="00C40809" w:rsidTr="003A111B">
        <w:tc>
          <w:tcPr>
            <w:tcW w:w="1129" w:type="dxa"/>
            <w:vAlign w:val="center"/>
          </w:tcPr>
          <w:p w:rsidR="003A111B" w:rsidRPr="00C40809" w:rsidRDefault="003A111B" w:rsidP="002732AF">
            <w:pPr>
              <w:jc w:val="center"/>
              <w:rPr>
                <w:color w:val="000000" w:themeColor="text1"/>
              </w:rPr>
            </w:pPr>
            <w:r w:rsidRPr="00C40809">
              <w:rPr>
                <w:color w:val="000000" w:themeColor="text1"/>
              </w:rPr>
              <w:t>supt08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11B" w:rsidRPr="00C40809" w:rsidRDefault="003A111B" w:rsidP="002732AF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proofErr w:type="spellStart"/>
            <w:r w:rsidRPr="00C40809">
              <w:rPr>
                <w:color w:val="000000" w:themeColor="text1"/>
              </w:rPr>
              <w:t>Такролимус</w:t>
            </w:r>
            <w:proofErr w:type="spellEnd"/>
            <w:r w:rsidRPr="00C40809">
              <w:rPr>
                <w:color w:val="000000" w:themeColor="text1"/>
              </w:rPr>
              <w:t xml:space="preserve"> 30 дней введения по 0,1 мг/кг</w:t>
            </w:r>
          </w:p>
        </w:tc>
        <w:tc>
          <w:tcPr>
            <w:tcW w:w="4536" w:type="dxa"/>
          </w:tcPr>
          <w:p w:rsidR="003A111B" w:rsidRPr="00C40809" w:rsidRDefault="003A111B" w:rsidP="002732AF">
            <w:pPr>
              <w:jc w:val="both"/>
              <w:rPr>
                <w:color w:val="000000" w:themeColor="text1"/>
              </w:rPr>
            </w:pPr>
          </w:p>
        </w:tc>
      </w:tr>
      <w:tr w:rsidR="003A111B" w:rsidRPr="00C40809" w:rsidTr="003A111B">
        <w:tc>
          <w:tcPr>
            <w:tcW w:w="1129" w:type="dxa"/>
            <w:vAlign w:val="center"/>
          </w:tcPr>
          <w:p w:rsidR="003A111B" w:rsidRPr="00C40809" w:rsidRDefault="003A111B" w:rsidP="002732AF">
            <w:pPr>
              <w:jc w:val="center"/>
              <w:rPr>
                <w:color w:val="000000" w:themeColor="text1"/>
              </w:rPr>
            </w:pPr>
            <w:r w:rsidRPr="00C40809">
              <w:rPr>
                <w:color w:val="000000" w:themeColor="text1"/>
              </w:rPr>
              <w:t>supt09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11B" w:rsidRPr="00C40809" w:rsidRDefault="003A111B" w:rsidP="002732AF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proofErr w:type="spellStart"/>
            <w:r w:rsidRPr="00C40809">
              <w:rPr>
                <w:color w:val="000000" w:themeColor="text1"/>
              </w:rPr>
              <w:t>Ведолизумаб</w:t>
            </w:r>
            <w:proofErr w:type="spellEnd"/>
            <w:r w:rsidRPr="00C40809">
              <w:rPr>
                <w:color w:val="000000" w:themeColor="text1"/>
              </w:rPr>
              <w:t xml:space="preserve"> 1 день введения 300 мг</w:t>
            </w:r>
          </w:p>
        </w:tc>
        <w:tc>
          <w:tcPr>
            <w:tcW w:w="4536" w:type="dxa"/>
          </w:tcPr>
          <w:p w:rsidR="003A111B" w:rsidRPr="00C40809" w:rsidRDefault="003A111B" w:rsidP="002732AF">
            <w:pPr>
              <w:jc w:val="both"/>
              <w:rPr>
                <w:color w:val="000000" w:themeColor="text1"/>
              </w:rPr>
            </w:pPr>
          </w:p>
        </w:tc>
      </w:tr>
      <w:tr w:rsidR="003A111B" w:rsidRPr="00C40809" w:rsidTr="003A111B">
        <w:tc>
          <w:tcPr>
            <w:tcW w:w="1129" w:type="dxa"/>
            <w:vAlign w:val="center"/>
          </w:tcPr>
          <w:p w:rsidR="003A111B" w:rsidRPr="00C40809" w:rsidRDefault="003A111B" w:rsidP="002732AF">
            <w:pPr>
              <w:jc w:val="center"/>
              <w:rPr>
                <w:color w:val="000000" w:themeColor="text1"/>
              </w:rPr>
            </w:pPr>
            <w:r w:rsidRPr="00C40809">
              <w:rPr>
                <w:color w:val="000000" w:themeColor="text1"/>
              </w:rPr>
              <w:t>supt10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11B" w:rsidRPr="00C40809" w:rsidRDefault="003A111B" w:rsidP="002732AF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proofErr w:type="spellStart"/>
            <w:r w:rsidRPr="00C40809">
              <w:rPr>
                <w:color w:val="000000" w:themeColor="text1"/>
              </w:rPr>
              <w:t>Инфликсимаб</w:t>
            </w:r>
            <w:proofErr w:type="spellEnd"/>
            <w:r w:rsidRPr="00C40809">
              <w:rPr>
                <w:color w:val="000000" w:themeColor="text1"/>
              </w:rPr>
              <w:t xml:space="preserve"> 1 день введения 800 мг</w:t>
            </w:r>
          </w:p>
        </w:tc>
        <w:tc>
          <w:tcPr>
            <w:tcW w:w="4536" w:type="dxa"/>
          </w:tcPr>
          <w:p w:rsidR="003A111B" w:rsidRPr="00C40809" w:rsidRDefault="003A111B" w:rsidP="002732AF">
            <w:pPr>
              <w:jc w:val="both"/>
              <w:rPr>
                <w:color w:val="000000" w:themeColor="text1"/>
              </w:rPr>
            </w:pPr>
          </w:p>
        </w:tc>
      </w:tr>
      <w:tr w:rsidR="003A111B" w:rsidRPr="00C40809" w:rsidTr="003A111B">
        <w:tc>
          <w:tcPr>
            <w:tcW w:w="1129" w:type="dxa"/>
            <w:vAlign w:val="center"/>
          </w:tcPr>
          <w:p w:rsidR="003A111B" w:rsidRPr="00C40809" w:rsidRDefault="003A111B" w:rsidP="002732AF">
            <w:pPr>
              <w:jc w:val="center"/>
              <w:rPr>
                <w:color w:val="000000" w:themeColor="text1"/>
              </w:rPr>
            </w:pPr>
            <w:r w:rsidRPr="00C40809">
              <w:rPr>
                <w:color w:val="000000" w:themeColor="text1"/>
              </w:rPr>
              <w:t>supt11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11B" w:rsidRPr="00C40809" w:rsidRDefault="003A111B" w:rsidP="002732AF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C40809">
              <w:rPr>
                <w:color w:val="000000" w:themeColor="text1"/>
              </w:rPr>
              <w:t>Иммуноглобулин человека нормальный 2 дня введения по 1000 мг/кг</w:t>
            </w:r>
          </w:p>
        </w:tc>
        <w:tc>
          <w:tcPr>
            <w:tcW w:w="4536" w:type="dxa"/>
          </w:tcPr>
          <w:p w:rsidR="003A111B" w:rsidRPr="00C40809" w:rsidRDefault="003A111B" w:rsidP="002732AF">
            <w:pPr>
              <w:jc w:val="both"/>
              <w:rPr>
                <w:color w:val="000000" w:themeColor="text1"/>
              </w:rPr>
            </w:pPr>
          </w:p>
        </w:tc>
      </w:tr>
      <w:tr w:rsidR="003A111B" w:rsidRPr="003A111B" w:rsidTr="003A111B">
        <w:tc>
          <w:tcPr>
            <w:tcW w:w="1129" w:type="dxa"/>
            <w:vAlign w:val="center"/>
          </w:tcPr>
          <w:p w:rsidR="003A111B" w:rsidRPr="00C40809" w:rsidRDefault="003A111B" w:rsidP="002732AF">
            <w:pPr>
              <w:jc w:val="center"/>
              <w:rPr>
                <w:color w:val="000000" w:themeColor="text1"/>
              </w:rPr>
            </w:pPr>
            <w:r w:rsidRPr="00C40809">
              <w:rPr>
                <w:color w:val="000000" w:themeColor="text1"/>
              </w:rPr>
              <w:t>supt12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11B" w:rsidRPr="003A111B" w:rsidRDefault="003A111B" w:rsidP="002732AF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C40809">
              <w:rPr>
                <w:color w:val="000000" w:themeColor="text1"/>
              </w:rPr>
              <w:t xml:space="preserve">Иммуноглобулин </w:t>
            </w:r>
            <w:proofErr w:type="spellStart"/>
            <w:r w:rsidRPr="00C40809">
              <w:rPr>
                <w:color w:val="000000" w:themeColor="text1"/>
              </w:rPr>
              <w:t>антитимоцитарный</w:t>
            </w:r>
            <w:proofErr w:type="spellEnd"/>
            <w:r w:rsidRPr="00C40809">
              <w:rPr>
                <w:color w:val="000000" w:themeColor="text1"/>
              </w:rPr>
              <w:t xml:space="preserve"> 8-14 дней введения 10-20 мг/кг</w:t>
            </w:r>
          </w:p>
        </w:tc>
        <w:tc>
          <w:tcPr>
            <w:tcW w:w="4536" w:type="dxa"/>
          </w:tcPr>
          <w:p w:rsidR="003A111B" w:rsidRPr="003A111B" w:rsidRDefault="003A111B" w:rsidP="002732AF">
            <w:pPr>
              <w:jc w:val="both"/>
              <w:rPr>
                <w:color w:val="000000" w:themeColor="text1"/>
              </w:rPr>
            </w:pPr>
          </w:p>
        </w:tc>
      </w:tr>
    </w:tbl>
    <w:p w:rsidR="003A111B" w:rsidRPr="003A111B" w:rsidRDefault="003A111B" w:rsidP="003A111B">
      <w:pPr>
        <w:jc w:val="both"/>
        <w:rPr>
          <w:b/>
          <w:color w:val="000000" w:themeColor="text1"/>
          <w:sz w:val="22"/>
          <w:szCs w:val="22"/>
        </w:rPr>
      </w:pPr>
    </w:p>
    <w:p w:rsidR="003A111B" w:rsidRPr="003A111B" w:rsidRDefault="003A111B" w:rsidP="00E93705">
      <w:pPr>
        <w:rPr>
          <w:b/>
          <w:sz w:val="22"/>
          <w:szCs w:val="22"/>
        </w:rPr>
      </w:pPr>
    </w:p>
    <w:sectPr w:rsidR="003A111B" w:rsidRPr="003A111B" w:rsidSect="001760E5">
      <w:headerReference w:type="default" r:id="rId9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5F9" w:rsidRDefault="007D15F9" w:rsidP="009259AB">
      <w:r>
        <w:separator/>
      </w:r>
    </w:p>
  </w:endnote>
  <w:endnote w:type="continuationSeparator" w:id="0">
    <w:p w:rsidR="007D15F9" w:rsidRDefault="007D15F9" w:rsidP="00925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5F9" w:rsidRDefault="007D15F9" w:rsidP="009259AB">
      <w:r>
        <w:separator/>
      </w:r>
    </w:p>
  </w:footnote>
  <w:footnote w:type="continuationSeparator" w:id="0">
    <w:p w:rsidR="007D15F9" w:rsidRDefault="007D15F9" w:rsidP="009259AB">
      <w:r>
        <w:continuationSeparator/>
      </w:r>
    </w:p>
  </w:footnote>
  <w:footnote w:id="1">
    <w:p w:rsidR="00BC4AD4" w:rsidRPr="001219EE" w:rsidRDefault="00BC4AD4" w:rsidP="00F240DE">
      <w:pPr>
        <w:pStyle w:val="ae"/>
        <w:rPr>
          <w:rFonts w:ascii="Times New Roman" w:hAnsi="Times New Roman" w:cs="Times New Roman"/>
        </w:rPr>
      </w:pPr>
      <w:r w:rsidRPr="001219EE">
        <w:rPr>
          <w:rStyle w:val="af0"/>
          <w:rFonts w:ascii="Times New Roman" w:hAnsi="Times New Roman" w:cs="Times New Roman"/>
        </w:rPr>
        <w:footnoteRef/>
      </w:r>
      <w:r w:rsidRPr="001219EE">
        <w:rPr>
          <w:rFonts w:ascii="Times New Roman" w:hAnsi="Times New Roman" w:cs="Times New Roman"/>
        </w:rPr>
        <w:t xml:space="preserve"> https://minzdrav.gov.ru/documents/8048-perechen-redkih-orfannyh-zabolevaniy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6382142"/>
      <w:docPartObj>
        <w:docPartGallery w:val="Page Numbers (Top of Page)"/>
        <w:docPartUnique/>
      </w:docPartObj>
    </w:sdtPr>
    <w:sdtContent>
      <w:p w:rsidR="001608EE" w:rsidRDefault="001608EE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608EE" w:rsidRDefault="001608E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6178"/>
    <w:rsid w:val="00006223"/>
    <w:rsid w:val="000063F9"/>
    <w:rsid w:val="000064B2"/>
    <w:rsid w:val="00013A89"/>
    <w:rsid w:val="00025D15"/>
    <w:rsid w:val="00053526"/>
    <w:rsid w:val="000567D9"/>
    <w:rsid w:val="00060BBC"/>
    <w:rsid w:val="00060DAA"/>
    <w:rsid w:val="00061B2D"/>
    <w:rsid w:val="00061F70"/>
    <w:rsid w:val="000719C6"/>
    <w:rsid w:val="00072552"/>
    <w:rsid w:val="00087FE9"/>
    <w:rsid w:val="000941E6"/>
    <w:rsid w:val="0009791C"/>
    <w:rsid w:val="000A157D"/>
    <w:rsid w:val="000A717D"/>
    <w:rsid w:val="000B249D"/>
    <w:rsid w:val="000B3A77"/>
    <w:rsid w:val="000B4F1B"/>
    <w:rsid w:val="000C2965"/>
    <w:rsid w:val="000C4FDA"/>
    <w:rsid w:val="000D7298"/>
    <w:rsid w:val="000E38B8"/>
    <w:rsid w:val="000F28B9"/>
    <w:rsid w:val="000F41E7"/>
    <w:rsid w:val="000F678B"/>
    <w:rsid w:val="0010370C"/>
    <w:rsid w:val="00104CAD"/>
    <w:rsid w:val="001111C9"/>
    <w:rsid w:val="00114B0D"/>
    <w:rsid w:val="00117943"/>
    <w:rsid w:val="00121E23"/>
    <w:rsid w:val="001343CB"/>
    <w:rsid w:val="00135F6E"/>
    <w:rsid w:val="001454CE"/>
    <w:rsid w:val="001608EE"/>
    <w:rsid w:val="001649D4"/>
    <w:rsid w:val="001666E0"/>
    <w:rsid w:val="0017064D"/>
    <w:rsid w:val="001709F9"/>
    <w:rsid w:val="00174512"/>
    <w:rsid w:val="00175D18"/>
    <w:rsid w:val="001760E5"/>
    <w:rsid w:val="0017766E"/>
    <w:rsid w:val="001810F6"/>
    <w:rsid w:val="00186175"/>
    <w:rsid w:val="00187279"/>
    <w:rsid w:val="001911C3"/>
    <w:rsid w:val="0019315A"/>
    <w:rsid w:val="001B0882"/>
    <w:rsid w:val="001C2397"/>
    <w:rsid w:val="001C6383"/>
    <w:rsid w:val="001E664B"/>
    <w:rsid w:val="0020340A"/>
    <w:rsid w:val="00204CDB"/>
    <w:rsid w:val="00205373"/>
    <w:rsid w:val="00220BC0"/>
    <w:rsid w:val="00223EEF"/>
    <w:rsid w:val="00236DDD"/>
    <w:rsid w:val="002419E0"/>
    <w:rsid w:val="00242BF2"/>
    <w:rsid w:val="0024325E"/>
    <w:rsid w:val="00243AF8"/>
    <w:rsid w:val="002525F8"/>
    <w:rsid w:val="00265279"/>
    <w:rsid w:val="00270AA7"/>
    <w:rsid w:val="00271AC2"/>
    <w:rsid w:val="0027445F"/>
    <w:rsid w:val="00280FA2"/>
    <w:rsid w:val="00293729"/>
    <w:rsid w:val="00296EE9"/>
    <w:rsid w:val="002A0313"/>
    <w:rsid w:val="002C79B1"/>
    <w:rsid w:val="002D4B57"/>
    <w:rsid w:val="002E3973"/>
    <w:rsid w:val="00317B76"/>
    <w:rsid w:val="003229DB"/>
    <w:rsid w:val="00323499"/>
    <w:rsid w:val="00327B84"/>
    <w:rsid w:val="00327CA9"/>
    <w:rsid w:val="00327DFE"/>
    <w:rsid w:val="00332792"/>
    <w:rsid w:val="00336ACD"/>
    <w:rsid w:val="00340269"/>
    <w:rsid w:val="00370D0F"/>
    <w:rsid w:val="00380D41"/>
    <w:rsid w:val="00387406"/>
    <w:rsid w:val="00394437"/>
    <w:rsid w:val="00394BB0"/>
    <w:rsid w:val="003A111B"/>
    <w:rsid w:val="003C032D"/>
    <w:rsid w:val="003C223E"/>
    <w:rsid w:val="003C4712"/>
    <w:rsid w:val="003C6243"/>
    <w:rsid w:val="003D6178"/>
    <w:rsid w:val="003E5BCC"/>
    <w:rsid w:val="003F35F9"/>
    <w:rsid w:val="0043594D"/>
    <w:rsid w:val="00437737"/>
    <w:rsid w:val="004451C2"/>
    <w:rsid w:val="00447A2C"/>
    <w:rsid w:val="00451D21"/>
    <w:rsid w:val="0045351C"/>
    <w:rsid w:val="004621F1"/>
    <w:rsid w:val="00462492"/>
    <w:rsid w:val="00481FAB"/>
    <w:rsid w:val="004A1F2C"/>
    <w:rsid w:val="004A23C2"/>
    <w:rsid w:val="004B115D"/>
    <w:rsid w:val="004B7FD5"/>
    <w:rsid w:val="004C295E"/>
    <w:rsid w:val="004E1415"/>
    <w:rsid w:val="004E2B7E"/>
    <w:rsid w:val="004F1E89"/>
    <w:rsid w:val="004F4DFA"/>
    <w:rsid w:val="00502B38"/>
    <w:rsid w:val="00506121"/>
    <w:rsid w:val="005114CF"/>
    <w:rsid w:val="00511F4C"/>
    <w:rsid w:val="005244D0"/>
    <w:rsid w:val="00525384"/>
    <w:rsid w:val="00530292"/>
    <w:rsid w:val="00535BD3"/>
    <w:rsid w:val="0054229C"/>
    <w:rsid w:val="00543E83"/>
    <w:rsid w:val="005468F5"/>
    <w:rsid w:val="00551C04"/>
    <w:rsid w:val="00551F33"/>
    <w:rsid w:val="00551FEE"/>
    <w:rsid w:val="00565A89"/>
    <w:rsid w:val="005669A9"/>
    <w:rsid w:val="00570E6C"/>
    <w:rsid w:val="00571165"/>
    <w:rsid w:val="00574C59"/>
    <w:rsid w:val="0057626C"/>
    <w:rsid w:val="00581CB3"/>
    <w:rsid w:val="00591651"/>
    <w:rsid w:val="005A6DD6"/>
    <w:rsid w:val="005B05AE"/>
    <w:rsid w:val="005B061D"/>
    <w:rsid w:val="005B0AF5"/>
    <w:rsid w:val="005C4651"/>
    <w:rsid w:val="005D0900"/>
    <w:rsid w:val="005D4BEA"/>
    <w:rsid w:val="005F034D"/>
    <w:rsid w:val="00601948"/>
    <w:rsid w:val="006132F7"/>
    <w:rsid w:val="00616E5C"/>
    <w:rsid w:val="006229C7"/>
    <w:rsid w:val="00636E54"/>
    <w:rsid w:val="0064080A"/>
    <w:rsid w:val="006424F0"/>
    <w:rsid w:val="00655837"/>
    <w:rsid w:val="0065663C"/>
    <w:rsid w:val="00657E56"/>
    <w:rsid w:val="006644E2"/>
    <w:rsid w:val="00665A4B"/>
    <w:rsid w:val="00670683"/>
    <w:rsid w:val="006709CA"/>
    <w:rsid w:val="00680DD1"/>
    <w:rsid w:val="00682E27"/>
    <w:rsid w:val="00683EDC"/>
    <w:rsid w:val="00690249"/>
    <w:rsid w:val="00690F0D"/>
    <w:rsid w:val="006943F5"/>
    <w:rsid w:val="006A0B91"/>
    <w:rsid w:val="006A2B33"/>
    <w:rsid w:val="006A3964"/>
    <w:rsid w:val="006A4551"/>
    <w:rsid w:val="006C33D6"/>
    <w:rsid w:val="006C67F3"/>
    <w:rsid w:val="006D00F1"/>
    <w:rsid w:val="006E2550"/>
    <w:rsid w:val="006E2FF4"/>
    <w:rsid w:val="006E36D7"/>
    <w:rsid w:val="006E672E"/>
    <w:rsid w:val="006F4117"/>
    <w:rsid w:val="00711BC7"/>
    <w:rsid w:val="0071217B"/>
    <w:rsid w:val="00717656"/>
    <w:rsid w:val="00720FBE"/>
    <w:rsid w:val="00727B63"/>
    <w:rsid w:val="00734E14"/>
    <w:rsid w:val="00736196"/>
    <w:rsid w:val="0075601B"/>
    <w:rsid w:val="00767884"/>
    <w:rsid w:val="00770225"/>
    <w:rsid w:val="00776F0A"/>
    <w:rsid w:val="00782B17"/>
    <w:rsid w:val="00785911"/>
    <w:rsid w:val="00785D9C"/>
    <w:rsid w:val="007914ED"/>
    <w:rsid w:val="007A5A8B"/>
    <w:rsid w:val="007B2D80"/>
    <w:rsid w:val="007B46FE"/>
    <w:rsid w:val="007B562A"/>
    <w:rsid w:val="007B790C"/>
    <w:rsid w:val="007C0B5B"/>
    <w:rsid w:val="007C28E5"/>
    <w:rsid w:val="007C2969"/>
    <w:rsid w:val="007D15F9"/>
    <w:rsid w:val="007D25C1"/>
    <w:rsid w:val="007E6FD4"/>
    <w:rsid w:val="007F6BC6"/>
    <w:rsid w:val="007F7454"/>
    <w:rsid w:val="007F7FD9"/>
    <w:rsid w:val="008009BE"/>
    <w:rsid w:val="00802DBD"/>
    <w:rsid w:val="00802E89"/>
    <w:rsid w:val="00802EA2"/>
    <w:rsid w:val="008063EF"/>
    <w:rsid w:val="008146FC"/>
    <w:rsid w:val="00815992"/>
    <w:rsid w:val="0081600D"/>
    <w:rsid w:val="00822A38"/>
    <w:rsid w:val="00830046"/>
    <w:rsid w:val="00831F6B"/>
    <w:rsid w:val="00835072"/>
    <w:rsid w:val="00837266"/>
    <w:rsid w:val="00852F53"/>
    <w:rsid w:val="0086052E"/>
    <w:rsid w:val="00863302"/>
    <w:rsid w:val="00877293"/>
    <w:rsid w:val="008820E8"/>
    <w:rsid w:val="008A1477"/>
    <w:rsid w:val="008A739A"/>
    <w:rsid w:val="008A7476"/>
    <w:rsid w:val="008B052B"/>
    <w:rsid w:val="008B378B"/>
    <w:rsid w:val="008C28B6"/>
    <w:rsid w:val="008C3FCA"/>
    <w:rsid w:val="008D1082"/>
    <w:rsid w:val="008D2B47"/>
    <w:rsid w:val="008D42E7"/>
    <w:rsid w:val="008D5570"/>
    <w:rsid w:val="008D715C"/>
    <w:rsid w:val="008D7A63"/>
    <w:rsid w:val="008E34E0"/>
    <w:rsid w:val="008E5483"/>
    <w:rsid w:val="008E6BEC"/>
    <w:rsid w:val="008F2D7E"/>
    <w:rsid w:val="008F40BD"/>
    <w:rsid w:val="008F6995"/>
    <w:rsid w:val="008F6AFE"/>
    <w:rsid w:val="009022DF"/>
    <w:rsid w:val="00911041"/>
    <w:rsid w:val="00913AF5"/>
    <w:rsid w:val="009256E5"/>
    <w:rsid w:val="009259AB"/>
    <w:rsid w:val="00926035"/>
    <w:rsid w:val="009264BA"/>
    <w:rsid w:val="0093164F"/>
    <w:rsid w:val="009413E8"/>
    <w:rsid w:val="0094398D"/>
    <w:rsid w:val="00945FE9"/>
    <w:rsid w:val="0094612D"/>
    <w:rsid w:val="00946275"/>
    <w:rsid w:val="00960F3E"/>
    <w:rsid w:val="00966B6F"/>
    <w:rsid w:val="00970517"/>
    <w:rsid w:val="0097173D"/>
    <w:rsid w:val="009721C5"/>
    <w:rsid w:val="009769EF"/>
    <w:rsid w:val="00980FED"/>
    <w:rsid w:val="00981E35"/>
    <w:rsid w:val="0098528E"/>
    <w:rsid w:val="00985613"/>
    <w:rsid w:val="00991736"/>
    <w:rsid w:val="009B49AB"/>
    <w:rsid w:val="009D097B"/>
    <w:rsid w:val="009D2C98"/>
    <w:rsid w:val="009D3528"/>
    <w:rsid w:val="009D598B"/>
    <w:rsid w:val="009F2552"/>
    <w:rsid w:val="009F2CF2"/>
    <w:rsid w:val="009F50D3"/>
    <w:rsid w:val="00A10D3E"/>
    <w:rsid w:val="00A141B3"/>
    <w:rsid w:val="00A20EDA"/>
    <w:rsid w:val="00A3387F"/>
    <w:rsid w:val="00A36D08"/>
    <w:rsid w:val="00A37BA4"/>
    <w:rsid w:val="00A44AB8"/>
    <w:rsid w:val="00A44F84"/>
    <w:rsid w:val="00A46DBA"/>
    <w:rsid w:val="00A506C6"/>
    <w:rsid w:val="00A529D4"/>
    <w:rsid w:val="00A559B9"/>
    <w:rsid w:val="00A56756"/>
    <w:rsid w:val="00A600D1"/>
    <w:rsid w:val="00A6641C"/>
    <w:rsid w:val="00A678EA"/>
    <w:rsid w:val="00A67E47"/>
    <w:rsid w:val="00A72722"/>
    <w:rsid w:val="00A776F2"/>
    <w:rsid w:val="00A8234A"/>
    <w:rsid w:val="00A84E1F"/>
    <w:rsid w:val="00A85B09"/>
    <w:rsid w:val="00A85E78"/>
    <w:rsid w:val="00A903A4"/>
    <w:rsid w:val="00AA1745"/>
    <w:rsid w:val="00AA2185"/>
    <w:rsid w:val="00AA3B56"/>
    <w:rsid w:val="00AA5625"/>
    <w:rsid w:val="00AB112E"/>
    <w:rsid w:val="00AB241B"/>
    <w:rsid w:val="00AB35BD"/>
    <w:rsid w:val="00AC0C79"/>
    <w:rsid w:val="00AC22DD"/>
    <w:rsid w:val="00AD43A9"/>
    <w:rsid w:val="00AD7A3C"/>
    <w:rsid w:val="00AE417B"/>
    <w:rsid w:val="00AE4AC6"/>
    <w:rsid w:val="00AE58B5"/>
    <w:rsid w:val="00AE70A0"/>
    <w:rsid w:val="00AF31A8"/>
    <w:rsid w:val="00AF3DD3"/>
    <w:rsid w:val="00AF70FF"/>
    <w:rsid w:val="00B03C3C"/>
    <w:rsid w:val="00B10797"/>
    <w:rsid w:val="00B1474E"/>
    <w:rsid w:val="00B36B0E"/>
    <w:rsid w:val="00B41B7F"/>
    <w:rsid w:val="00B43A2D"/>
    <w:rsid w:val="00B46C8F"/>
    <w:rsid w:val="00B537A1"/>
    <w:rsid w:val="00B6287D"/>
    <w:rsid w:val="00B63016"/>
    <w:rsid w:val="00B64C9F"/>
    <w:rsid w:val="00B65A04"/>
    <w:rsid w:val="00B6794A"/>
    <w:rsid w:val="00B741F9"/>
    <w:rsid w:val="00B915DF"/>
    <w:rsid w:val="00BA535D"/>
    <w:rsid w:val="00BA5B5A"/>
    <w:rsid w:val="00BA6DA1"/>
    <w:rsid w:val="00BB05F7"/>
    <w:rsid w:val="00BB3FE9"/>
    <w:rsid w:val="00BB6FD5"/>
    <w:rsid w:val="00BC4AD4"/>
    <w:rsid w:val="00BD06B3"/>
    <w:rsid w:val="00BD0997"/>
    <w:rsid w:val="00BE0FE3"/>
    <w:rsid w:val="00BE2658"/>
    <w:rsid w:val="00BF583A"/>
    <w:rsid w:val="00C05D64"/>
    <w:rsid w:val="00C10B40"/>
    <w:rsid w:val="00C34A52"/>
    <w:rsid w:val="00C34AE0"/>
    <w:rsid w:val="00C40809"/>
    <w:rsid w:val="00C42BCC"/>
    <w:rsid w:val="00C43A10"/>
    <w:rsid w:val="00C55314"/>
    <w:rsid w:val="00C6388B"/>
    <w:rsid w:val="00C67C70"/>
    <w:rsid w:val="00C76D37"/>
    <w:rsid w:val="00C92709"/>
    <w:rsid w:val="00CA3389"/>
    <w:rsid w:val="00CA4B8B"/>
    <w:rsid w:val="00CA5712"/>
    <w:rsid w:val="00CB3F21"/>
    <w:rsid w:val="00CC05C8"/>
    <w:rsid w:val="00CC2997"/>
    <w:rsid w:val="00CC2E82"/>
    <w:rsid w:val="00CC36E4"/>
    <w:rsid w:val="00CC52D7"/>
    <w:rsid w:val="00CD5EE2"/>
    <w:rsid w:val="00CE2140"/>
    <w:rsid w:val="00CE24AB"/>
    <w:rsid w:val="00CE5B95"/>
    <w:rsid w:val="00CF3F77"/>
    <w:rsid w:val="00CF6A12"/>
    <w:rsid w:val="00D07F9A"/>
    <w:rsid w:val="00D10559"/>
    <w:rsid w:val="00D114B2"/>
    <w:rsid w:val="00D16AA9"/>
    <w:rsid w:val="00D22EE6"/>
    <w:rsid w:val="00D25767"/>
    <w:rsid w:val="00D26D73"/>
    <w:rsid w:val="00D43574"/>
    <w:rsid w:val="00D60E7F"/>
    <w:rsid w:val="00D61107"/>
    <w:rsid w:val="00D63053"/>
    <w:rsid w:val="00D7119B"/>
    <w:rsid w:val="00D73070"/>
    <w:rsid w:val="00D736D2"/>
    <w:rsid w:val="00D84740"/>
    <w:rsid w:val="00D86725"/>
    <w:rsid w:val="00D92831"/>
    <w:rsid w:val="00D97D4A"/>
    <w:rsid w:val="00DA54E5"/>
    <w:rsid w:val="00DC2B32"/>
    <w:rsid w:val="00DC2FCA"/>
    <w:rsid w:val="00DD4904"/>
    <w:rsid w:val="00DD5A24"/>
    <w:rsid w:val="00DD714C"/>
    <w:rsid w:val="00DE6B5F"/>
    <w:rsid w:val="00DF2444"/>
    <w:rsid w:val="00DF71FC"/>
    <w:rsid w:val="00DF7310"/>
    <w:rsid w:val="00E01F4A"/>
    <w:rsid w:val="00E04836"/>
    <w:rsid w:val="00E30B6B"/>
    <w:rsid w:val="00E35AD7"/>
    <w:rsid w:val="00E36157"/>
    <w:rsid w:val="00E3653B"/>
    <w:rsid w:val="00E4041E"/>
    <w:rsid w:val="00E42FB0"/>
    <w:rsid w:val="00E44426"/>
    <w:rsid w:val="00E45564"/>
    <w:rsid w:val="00E45F1C"/>
    <w:rsid w:val="00E50AA4"/>
    <w:rsid w:val="00E55703"/>
    <w:rsid w:val="00E6076D"/>
    <w:rsid w:val="00E66FEA"/>
    <w:rsid w:val="00E845F9"/>
    <w:rsid w:val="00E93705"/>
    <w:rsid w:val="00E95C8D"/>
    <w:rsid w:val="00E96962"/>
    <w:rsid w:val="00EB0C16"/>
    <w:rsid w:val="00EB2E8E"/>
    <w:rsid w:val="00EC1961"/>
    <w:rsid w:val="00ED2BC7"/>
    <w:rsid w:val="00ED2FED"/>
    <w:rsid w:val="00ED5B48"/>
    <w:rsid w:val="00ED77ED"/>
    <w:rsid w:val="00EE007F"/>
    <w:rsid w:val="00EE0345"/>
    <w:rsid w:val="00EE3F6F"/>
    <w:rsid w:val="00EE6750"/>
    <w:rsid w:val="00EE6BA2"/>
    <w:rsid w:val="00EF4092"/>
    <w:rsid w:val="00EF4218"/>
    <w:rsid w:val="00F05C30"/>
    <w:rsid w:val="00F05D52"/>
    <w:rsid w:val="00F2297E"/>
    <w:rsid w:val="00F240DE"/>
    <w:rsid w:val="00F3758D"/>
    <w:rsid w:val="00F42727"/>
    <w:rsid w:val="00F42AEC"/>
    <w:rsid w:val="00F57A6A"/>
    <w:rsid w:val="00F61B1A"/>
    <w:rsid w:val="00F63262"/>
    <w:rsid w:val="00F6640F"/>
    <w:rsid w:val="00F676E0"/>
    <w:rsid w:val="00F73FBF"/>
    <w:rsid w:val="00F740D4"/>
    <w:rsid w:val="00F81CC2"/>
    <w:rsid w:val="00F91A40"/>
    <w:rsid w:val="00F936EB"/>
    <w:rsid w:val="00F9619C"/>
    <w:rsid w:val="00FA4A20"/>
    <w:rsid w:val="00FA5B50"/>
    <w:rsid w:val="00FD522C"/>
    <w:rsid w:val="00FD71CA"/>
    <w:rsid w:val="00FE0117"/>
    <w:rsid w:val="00FE0642"/>
    <w:rsid w:val="00FE1CC0"/>
    <w:rsid w:val="00FE6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D6178"/>
    <w:pPr>
      <w:ind w:left="720"/>
    </w:pPr>
  </w:style>
  <w:style w:type="character" w:customStyle="1" w:styleId="a4">
    <w:name w:val="Абзац списка Знак"/>
    <w:link w:val="a3"/>
    <w:uiPriority w:val="34"/>
    <w:locked/>
    <w:rsid w:val="003D61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3D6178"/>
    <w:rPr>
      <w:sz w:val="32"/>
      <w:szCs w:val="20"/>
    </w:rPr>
  </w:style>
  <w:style w:type="character" w:customStyle="1" w:styleId="a6">
    <w:name w:val="Основной текст Знак"/>
    <w:basedOn w:val="a0"/>
    <w:link w:val="a5"/>
    <w:rsid w:val="003D617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9705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unhideWhenUsed/>
    <w:rsid w:val="009259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5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259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25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rsid w:val="0032349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rsid w:val="00323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Другое_"/>
    <w:basedOn w:val="a0"/>
    <w:link w:val="ad"/>
    <w:rsid w:val="00FD522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rsid w:val="00FD522C"/>
    <w:pPr>
      <w:widowControl w:val="0"/>
      <w:shd w:val="clear" w:color="auto" w:fill="FFFFFF"/>
    </w:pPr>
    <w:rPr>
      <w:sz w:val="22"/>
      <w:szCs w:val="22"/>
      <w:lang w:eastAsia="en-US"/>
    </w:rPr>
  </w:style>
  <w:style w:type="paragraph" w:styleId="ae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f"/>
    <w:uiPriority w:val="99"/>
    <w:unhideWhenUsed/>
    <w:rsid w:val="0067068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e"/>
    <w:uiPriority w:val="99"/>
    <w:rsid w:val="00670683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670683"/>
    <w:rPr>
      <w:vertAlign w:val="superscript"/>
    </w:rPr>
  </w:style>
  <w:style w:type="character" w:styleId="af1">
    <w:name w:val="Placeholder Text"/>
    <w:basedOn w:val="a0"/>
    <w:uiPriority w:val="99"/>
    <w:semiHidden/>
    <w:rsid w:val="00175D18"/>
    <w:rPr>
      <w:color w:val="808080"/>
    </w:rPr>
  </w:style>
  <w:style w:type="paragraph" w:styleId="af2">
    <w:name w:val="Balloon Text"/>
    <w:basedOn w:val="a"/>
    <w:link w:val="af3"/>
    <w:uiPriority w:val="99"/>
    <w:semiHidden/>
    <w:unhideWhenUsed/>
    <w:rsid w:val="00175D1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75D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22A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D6178"/>
    <w:pPr>
      <w:ind w:left="720"/>
    </w:pPr>
  </w:style>
  <w:style w:type="character" w:customStyle="1" w:styleId="a4">
    <w:name w:val="Абзац списка Знак"/>
    <w:link w:val="a3"/>
    <w:uiPriority w:val="34"/>
    <w:locked/>
    <w:rsid w:val="003D61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3D6178"/>
    <w:rPr>
      <w:sz w:val="32"/>
      <w:szCs w:val="20"/>
    </w:rPr>
  </w:style>
  <w:style w:type="character" w:customStyle="1" w:styleId="a6">
    <w:name w:val="Основной текст Знак"/>
    <w:basedOn w:val="a0"/>
    <w:link w:val="a5"/>
    <w:rsid w:val="003D617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9705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unhideWhenUsed/>
    <w:rsid w:val="009259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5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259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25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rsid w:val="0032349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323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Другое_"/>
    <w:basedOn w:val="a0"/>
    <w:link w:val="ad"/>
    <w:rsid w:val="00FD522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rsid w:val="00FD522C"/>
    <w:pPr>
      <w:widowControl w:val="0"/>
      <w:shd w:val="clear" w:color="auto" w:fill="FFFFFF"/>
    </w:pPr>
    <w:rPr>
      <w:sz w:val="22"/>
      <w:szCs w:val="22"/>
      <w:lang w:eastAsia="en-US"/>
    </w:rPr>
  </w:style>
  <w:style w:type="paragraph" w:styleId="ae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f"/>
    <w:uiPriority w:val="99"/>
    <w:unhideWhenUsed/>
    <w:rsid w:val="0067068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e"/>
    <w:uiPriority w:val="99"/>
    <w:rsid w:val="00670683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670683"/>
    <w:rPr>
      <w:vertAlign w:val="superscript"/>
    </w:rPr>
  </w:style>
  <w:style w:type="character" w:styleId="af1">
    <w:name w:val="Placeholder Text"/>
    <w:basedOn w:val="a0"/>
    <w:uiPriority w:val="99"/>
    <w:semiHidden/>
    <w:rsid w:val="00175D18"/>
    <w:rPr>
      <w:color w:val="808080"/>
    </w:rPr>
  </w:style>
  <w:style w:type="paragraph" w:styleId="af2">
    <w:name w:val="Balloon Text"/>
    <w:basedOn w:val="a"/>
    <w:link w:val="af3"/>
    <w:uiPriority w:val="99"/>
    <w:semiHidden/>
    <w:unhideWhenUsed/>
    <w:rsid w:val="00175D1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75D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22A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4CE47621ABD5FF8C62656F5C0597C10BBCFE8CCDE6BC82F36FEA3CE90DCA2B57B50E3C89EC7F64B8B64CE0C02CCE05A956C08120F2F9A6B6Q0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2DB5C3-5DAD-4B9C-97F6-737434F86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Сергиенко</dc:creator>
  <cp:lastModifiedBy>чайка</cp:lastModifiedBy>
  <cp:revision>5</cp:revision>
  <cp:lastPrinted>2023-02-03T12:06:00Z</cp:lastPrinted>
  <dcterms:created xsi:type="dcterms:W3CDTF">2023-03-01T18:28:00Z</dcterms:created>
  <dcterms:modified xsi:type="dcterms:W3CDTF">2023-03-02T12:00:00Z</dcterms:modified>
</cp:coreProperties>
</file>